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500467" w14:textId="77777777" w:rsidR="003443F4" w:rsidRPr="00E960BB" w:rsidRDefault="003443F4" w:rsidP="003443F4">
      <w:pPr>
        <w:spacing w:line="240" w:lineRule="auto"/>
        <w:jc w:val="right"/>
        <w:rPr>
          <w:rFonts w:ascii="Corbel" w:hAnsi="Corbel"/>
          <w:bCs/>
          <w:i/>
        </w:rPr>
      </w:pPr>
      <w:r w:rsidRPr="00E960BB">
        <w:rPr>
          <w:rFonts w:ascii="Corbel" w:hAnsi="Corbel"/>
          <w:bCs/>
          <w:i/>
        </w:rPr>
        <w:t xml:space="preserve">Załącznik nr 1.5 do Zarządzenia Rektora </w:t>
      </w:r>
      <w:proofErr w:type="spellStart"/>
      <w:r w:rsidRPr="00E960BB">
        <w:rPr>
          <w:rFonts w:ascii="Corbel" w:hAnsi="Corbel"/>
          <w:bCs/>
          <w:i/>
        </w:rPr>
        <w:t>UR</w:t>
      </w:r>
      <w:proofErr w:type="spellEnd"/>
      <w:r w:rsidRPr="00E960BB">
        <w:rPr>
          <w:rFonts w:ascii="Corbel" w:hAnsi="Corbel"/>
          <w:bCs/>
          <w:i/>
        </w:rPr>
        <w:t xml:space="preserve">  nr 12/2019</w:t>
      </w:r>
    </w:p>
    <w:p w14:paraId="5F53D4F5" w14:textId="77777777" w:rsidR="003443F4" w:rsidRDefault="003443F4" w:rsidP="009D21CC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598A8AA9" w14:textId="10B3DDE2" w:rsidR="005D23B4" w:rsidRPr="00507FD5" w:rsidRDefault="005D23B4" w:rsidP="009D21CC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507FD5">
        <w:rPr>
          <w:rFonts w:ascii="Corbel" w:hAnsi="Corbel"/>
          <w:b/>
          <w:smallCaps/>
          <w:sz w:val="24"/>
          <w:szCs w:val="24"/>
        </w:rPr>
        <w:t>SYLABUS</w:t>
      </w:r>
    </w:p>
    <w:p w14:paraId="425D6E08" w14:textId="61FB3A96" w:rsidR="005D23B4" w:rsidRDefault="005D23B4" w:rsidP="005D23B4">
      <w:pPr>
        <w:spacing w:after="0" w:line="240" w:lineRule="auto"/>
        <w:jc w:val="center"/>
        <w:rPr>
          <w:rFonts w:ascii="Corbel" w:hAnsi="Corbel"/>
          <w:i/>
          <w:smallCaps/>
          <w:sz w:val="24"/>
          <w:szCs w:val="24"/>
        </w:rPr>
      </w:pPr>
      <w:r w:rsidRPr="00507FD5">
        <w:rPr>
          <w:rFonts w:ascii="Corbel" w:hAnsi="Corbel"/>
          <w:b/>
          <w:smallCaps/>
          <w:sz w:val="24"/>
          <w:szCs w:val="24"/>
        </w:rPr>
        <w:t xml:space="preserve">dotyczy </w:t>
      </w:r>
      <w:r w:rsidRPr="005F337B">
        <w:rPr>
          <w:rFonts w:ascii="Corbel" w:hAnsi="Corbel"/>
          <w:b/>
          <w:smallCaps/>
          <w:sz w:val="24"/>
          <w:szCs w:val="24"/>
        </w:rPr>
        <w:t xml:space="preserve">cyklu kształcenia </w:t>
      </w:r>
      <w:r w:rsidR="00D64C85">
        <w:rPr>
          <w:rFonts w:ascii="Corbel" w:hAnsi="Corbel"/>
          <w:iCs/>
          <w:smallCaps/>
          <w:sz w:val="24"/>
          <w:szCs w:val="24"/>
        </w:rPr>
        <w:t>2022-202</w:t>
      </w:r>
      <w:r w:rsidR="00D64C85">
        <w:rPr>
          <w:rFonts w:ascii="Corbel" w:hAnsi="Corbel"/>
          <w:smallCaps/>
          <w:sz w:val="24"/>
          <w:szCs w:val="24"/>
        </w:rPr>
        <w:t>5</w:t>
      </w:r>
    </w:p>
    <w:p w14:paraId="635E9350" w14:textId="3BF860F0" w:rsidR="00D60117" w:rsidRDefault="00577A2C" w:rsidP="005B5227">
      <w:pPr>
        <w:spacing w:after="0" w:line="240" w:lineRule="auto"/>
        <w:jc w:val="center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Rok akademicki 202</w:t>
      </w:r>
      <w:r w:rsidR="00D64C85">
        <w:rPr>
          <w:rFonts w:ascii="Corbel" w:hAnsi="Corbel"/>
          <w:sz w:val="24"/>
          <w:szCs w:val="24"/>
        </w:rPr>
        <w:t>4</w:t>
      </w:r>
      <w:r>
        <w:rPr>
          <w:rFonts w:ascii="Corbel" w:hAnsi="Corbel"/>
          <w:sz w:val="24"/>
          <w:szCs w:val="24"/>
        </w:rPr>
        <w:t>/202</w:t>
      </w:r>
      <w:r w:rsidR="00D64C85">
        <w:rPr>
          <w:rFonts w:ascii="Corbel" w:hAnsi="Corbel"/>
          <w:sz w:val="24"/>
          <w:szCs w:val="24"/>
        </w:rPr>
        <w:t>5</w:t>
      </w:r>
      <w:bookmarkStart w:id="0" w:name="_GoBack"/>
      <w:bookmarkEnd w:id="0"/>
    </w:p>
    <w:p w14:paraId="1B10AA0C" w14:textId="77777777" w:rsidR="00D822A3" w:rsidRPr="00507FD5" w:rsidRDefault="00D822A3" w:rsidP="00577A2C">
      <w:pPr>
        <w:spacing w:after="0" w:line="240" w:lineRule="auto"/>
        <w:jc w:val="center"/>
        <w:rPr>
          <w:rFonts w:ascii="Corbel" w:hAnsi="Corbel"/>
          <w:sz w:val="24"/>
          <w:szCs w:val="24"/>
        </w:rPr>
      </w:pPr>
    </w:p>
    <w:p w14:paraId="3A8D05EC" w14:textId="77777777" w:rsidR="005D23B4" w:rsidRPr="00507FD5" w:rsidRDefault="005D23B4" w:rsidP="005D23B4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507FD5">
        <w:rPr>
          <w:rFonts w:ascii="Corbel" w:hAnsi="Corbel"/>
          <w:szCs w:val="24"/>
        </w:rPr>
        <w:t xml:space="preserve">1. Podstawowe informacje o przedmiocie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5D23B4" w:rsidRPr="00507FD5" w14:paraId="0626F726" w14:textId="77777777" w:rsidTr="005D23B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701564" w14:textId="77777777" w:rsidR="005D23B4" w:rsidRPr="00507FD5" w:rsidRDefault="005D23B4" w:rsidP="00457D9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E923E0" w14:textId="77777777" w:rsidR="005D23B4" w:rsidRPr="00507FD5" w:rsidRDefault="005D23B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07FD5">
              <w:rPr>
                <w:rFonts w:ascii="Corbel" w:hAnsi="Corbel"/>
                <w:b w:val="0"/>
                <w:sz w:val="24"/>
                <w:szCs w:val="24"/>
              </w:rPr>
              <w:t>Audyt i kontrola finansowa</w:t>
            </w:r>
          </w:p>
        </w:tc>
      </w:tr>
      <w:tr w:rsidR="005D23B4" w:rsidRPr="00507FD5" w14:paraId="58299D69" w14:textId="77777777" w:rsidTr="005D23B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77BD15" w14:textId="77777777" w:rsidR="005D23B4" w:rsidRPr="00507FD5" w:rsidRDefault="005D23B4" w:rsidP="00457D9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Kod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EB29F3" w14:textId="77777777" w:rsidR="005D23B4" w:rsidRPr="00507FD5" w:rsidRDefault="005D23B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507FD5">
              <w:rPr>
                <w:rFonts w:ascii="Corbel" w:hAnsi="Corbel"/>
                <w:b w:val="0"/>
                <w:sz w:val="24"/>
                <w:szCs w:val="24"/>
              </w:rPr>
              <w:t>FiR</w:t>
            </w:r>
            <w:proofErr w:type="spellEnd"/>
            <w:r w:rsidRPr="00507FD5">
              <w:rPr>
                <w:rFonts w:ascii="Corbel" w:hAnsi="Corbel"/>
                <w:b w:val="0"/>
                <w:sz w:val="24"/>
                <w:szCs w:val="24"/>
              </w:rPr>
              <w:t>/I/RP/C-1.5a</w:t>
            </w:r>
          </w:p>
        </w:tc>
      </w:tr>
      <w:tr w:rsidR="005D23B4" w:rsidRPr="00507FD5" w14:paraId="288D35DA" w14:textId="77777777" w:rsidTr="005D23B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552E28" w14:textId="77777777" w:rsidR="005D23B4" w:rsidRPr="00457D91" w:rsidRDefault="00457D9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sz w:val="24"/>
                <w:szCs w:val="24"/>
                <w:lang w:val="pl-PL"/>
              </w:rPr>
              <w:t>N</w:t>
            </w:r>
            <w:proofErr w:type="spellStart"/>
            <w:r w:rsidR="005D23B4" w:rsidRPr="00507FD5">
              <w:rPr>
                <w:rFonts w:ascii="Corbel" w:hAnsi="Corbel"/>
                <w:sz w:val="24"/>
                <w:szCs w:val="24"/>
              </w:rPr>
              <w:t>azwa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203F7C" w14:textId="2A38120F" w:rsidR="005D23B4" w:rsidRPr="00507FD5" w:rsidRDefault="000D191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5D23B4" w:rsidRPr="00507FD5" w14:paraId="400C84C2" w14:textId="77777777" w:rsidTr="005D23B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39E105" w14:textId="77777777" w:rsidR="005D23B4" w:rsidRPr="00507FD5" w:rsidRDefault="005D23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391283" w14:textId="77777777" w:rsidR="005D23B4" w:rsidRPr="003C3BE8" w:rsidRDefault="003C3BE8" w:rsidP="005D23B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C3BE8">
              <w:rPr>
                <w:rFonts w:ascii="Corbel" w:hAnsi="Corbel"/>
                <w:b w:val="0"/>
                <w:sz w:val="24"/>
                <w:szCs w:val="24"/>
              </w:rPr>
              <w:t>Instytut Ekonomii i Finansów KNS </w:t>
            </w:r>
          </w:p>
        </w:tc>
      </w:tr>
      <w:tr w:rsidR="005D23B4" w:rsidRPr="00507FD5" w14:paraId="33E2A44A" w14:textId="77777777" w:rsidTr="005D23B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835047" w14:textId="77777777" w:rsidR="005D23B4" w:rsidRPr="00507FD5" w:rsidRDefault="005D23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233FEB" w14:textId="7C116681" w:rsidR="005D23B4" w:rsidRPr="00507FD5" w:rsidRDefault="005D23B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07FD5"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0D1917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507FD5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5D23B4" w:rsidRPr="00507FD5" w14:paraId="2334054F" w14:textId="77777777" w:rsidTr="005D23B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8A1CED" w14:textId="77777777" w:rsidR="005D23B4" w:rsidRPr="00EF4969" w:rsidRDefault="005D23B4" w:rsidP="00EF496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 xml:space="preserve">Poziom </w:t>
            </w:r>
            <w:r w:rsidR="00EF4969">
              <w:rPr>
                <w:rFonts w:ascii="Corbel" w:hAnsi="Corbel"/>
                <w:sz w:val="24"/>
                <w:szCs w:val="24"/>
                <w:lang w:val="pl-PL"/>
              </w:rPr>
              <w:t>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B687EC" w14:textId="77777777" w:rsidR="005D23B4" w:rsidRPr="00507FD5" w:rsidRDefault="005D23B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07FD5">
              <w:rPr>
                <w:rFonts w:ascii="Corbel" w:hAnsi="Corbel"/>
                <w:b w:val="0"/>
                <w:sz w:val="24"/>
                <w:szCs w:val="24"/>
              </w:rPr>
              <w:t>I stopień</w:t>
            </w:r>
          </w:p>
        </w:tc>
      </w:tr>
      <w:tr w:rsidR="005D23B4" w:rsidRPr="00507FD5" w14:paraId="513188F7" w14:textId="77777777" w:rsidTr="005D23B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C0481C" w14:textId="77777777" w:rsidR="005D23B4" w:rsidRPr="00507FD5" w:rsidRDefault="005D23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78DA3" w14:textId="77777777" w:rsidR="005D23B4" w:rsidRPr="00507FD5" w:rsidRDefault="005D23B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507FD5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  <w:r w:rsidRPr="00507FD5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5D23B4" w:rsidRPr="00507FD5" w14:paraId="7081EB6B" w14:textId="77777777" w:rsidTr="005D23B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3992E0" w14:textId="77777777" w:rsidR="005D23B4" w:rsidRPr="00507FD5" w:rsidRDefault="005D23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027121" w14:textId="77777777" w:rsidR="005D23B4" w:rsidRPr="00507FD5" w:rsidRDefault="005D23B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07FD5"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5D23B4" w:rsidRPr="00507FD5" w14:paraId="4BF617D6" w14:textId="77777777" w:rsidTr="005D23B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3EE506" w14:textId="77777777" w:rsidR="005D23B4" w:rsidRPr="00507FD5" w:rsidRDefault="005D23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0BB733" w14:textId="77777777" w:rsidR="005D23B4" w:rsidRPr="00507FD5" w:rsidRDefault="005D23B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07FD5">
              <w:rPr>
                <w:rFonts w:ascii="Corbel" w:hAnsi="Corbel"/>
                <w:b w:val="0"/>
                <w:sz w:val="24"/>
                <w:szCs w:val="24"/>
              </w:rPr>
              <w:t>III/6</w:t>
            </w:r>
          </w:p>
        </w:tc>
      </w:tr>
      <w:tr w:rsidR="005D23B4" w:rsidRPr="00507FD5" w14:paraId="26CFE4F0" w14:textId="77777777" w:rsidTr="005D23B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63A118" w14:textId="77777777" w:rsidR="005D23B4" w:rsidRPr="00507FD5" w:rsidRDefault="005D23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887888" w14:textId="77777777" w:rsidR="005D23B4" w:rsidRPr="00507FD5" w:rsidRDefault="00507FD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07FD5">
              <w:rPr>
                <w:rFonts w:ascii="Corbel" w:hAnsi="Corbel"/>
                <w:b w:val="0"/>
                <w:sz w:val="24"/>
                <w:szCs w:val="24"/>
              </w:rPr>
              <w:t>specjalnościowy d</w:t>
            </w:r>
            <w:r w:rsidR="005D23B4" w:rsidRPr="00507FD5">
              <w:rPr>
                <w:rFonts w:ascii="Corbel" w:hAnsi="Corbel"/>
                <w:b w:val="0"/>
                <w:sz w:val="24"/>
                <w:szCs w:val="24"/>
              </w:rPr>
              <w:t>o wyboru</w:t>
            </w:r>
          </w:p>
        </w:tc>
      </w:tr>
      <w:tr w:rsidR="005D23B4" w:rsidRPr="00507FD5" w14:paraId="5A90A06A" w14:textId="77777777" w:rsidTr="005D23B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A990D4" w14:textId="77777777" w:rsidR="005D23B4" w:rsidRPr="00507FD5" w:rsidRDefault="005D23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B77BF7" w14:textId="77777777" w:rsidR="005D23B4" w:rsidRPr="00507FD5" w:rsidRDefault="005D23B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07FD5">
              <w:rPr>
                <w:rFonts w:ascii="Corbel" w:hAnsi="Corbel"/>
                <w:b w:val="0"/>
                <w:sz w:val="24"/>
                <w:szCs w:val="24"/>
              </w:rPr>
              <w:t xml:space="preserve">polski </w:t>
            </w:r>
          </w:p>
        </w:tc>
      </w:tr>
      <w:tr w:rsidR="005D23B4" w:rsidRPr="00507FD5" w14:paraId="18E12716" w14:textId="77777777" w:rsidTr="005D23B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C2AF6E" w14:textId="77777777" w:rsidR="005D23B4" w:rsidRPr="00507FD5" w:rsidRDefault="005D23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FAC306" w14:textId="77777777" w:rsidR="005D23B4" w:rsidRPr="00507FD5" w:rsidRDefault="00507FD5" w:rsidP="005D23B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07FD5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AA0D8D" w:rsidRPr="00507FD5">
              <w:rPr>
                <w:rFonts w:ascii="Corbel" w:hAnsi="Corbel"/>
                <w:b w:val="0"/>
                <w:sz w:val="24"/>
                <w:szCs w:val="24"/>
              </w:rPr>
              <w:t xml:space="preserve">r </w:t>
            </w:r>
            <w:r w:rsidR="005D23B4" w:rsidRPr="00507FD5">
              <w:rPr>
                <w:rFonts w:ascii="Corbel" w:hAnsi="Corbel"/>
                <w:b w:val="0"/>
                <w:sz w:val="24"/>
                <w:szCs w:val="24"/>
              </w:rPr>
              <w:t>Paulina Filip</w:t>
            </w:r>
          </w:p>
        </w:tc>
      </w:tr>
      <w:tr w:rsidR="005D23B4" w:rsidRPr="00507FD5" w14:paraId="0CD1D659" w14:textId="77777777" w:rsidTr="005D23B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1FE442" w14:textId="77777777" w:rsidR="005D23B4" w:rsidRPr="00507FD5" w:rsidRDefault="005D23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570C5" w14:textId="77777777" w:rsidR="001F35F2" w:rsidRPr="00507FD5" w:rsidRDefault="00507FD5" w:rsidP="001F35F2">
            <w:pPr>
              <w:pStyle w:val="Odpowiedzi"/>
              <w:spacing w:after="0"/>
              <w:rPr>
                <w:rFonts w:ascii="Corbel" w:hAnsi="Corbel"/>
                <w:b w:val="0"/>
                <w:sz w:val="24"/>
                <w:szCs w:val="24"/>
              </w:rPr>
            </w:pPr>
            <w:r w:rsidRPr="00507FD5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1F35F2" w:rsidRPr="00507FD5">
              <w:rPr>
                <w:rFonts w:ascii="Corbel" w:hAnsi="Corbel"/>
                <w:b w:val="0"/>
                <w:sz w:val="24"/>
                <w:szCs w:val="24"/>
              </w:rPr>
              <w:t>r Paulina Filip</w:t>
            </w:r>
          </w:p>
          <w:p w14:paraId="0A37501D" w14:textId="77777777" w:rsidR="005D23B4" w:rsidRPr="00507FD5" w:rsidRDefault="005D23B4" w:rsidP="001F35F2">
            <w:pPr>
              <w:pStyle w:val="Odpowiedzi"/>
              <w:spacing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59A21186" w14:textId="7C41051F" w:rsidR="005D23B4" w:rsidRPr="00EF4969" w:rsidRDefault="005D23B4" w:rsidP="005D23B4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  <w:lang w:val="pl-PL"/>
        </w:rPr>
      </w:pPr>
      <w:r w:rsidRPr="00507FD5">
        <w:rPr>
          <w:rFonts w:ascii="Corbel" w:hAnsi="Corbel"/>
          <w:sz w:val="24"/>
          <w:szCs w:val="24"/>
        </w:rPr>
        <w:t xml:space="preserve">* </w:t>
      </w:r>
      <w:r w:rsidR="00EF4969" w:rsidRPr="00EF4969">
        <w:rPr>
          <w:rFonts w:ascii="Corbel" w:hAnsi="Corbel"/>
          <w:b w:val="0"/>
          <w:i/>
          <w:sz w:val="24"/>
          <w:szCs w:val="24"/>
          <w:lang w:val="pl-PL"/>
        </w:rPr>
        <w:t xml:space="preserve">opcjonalnie </w:t>
      </w:r>
      <w:r w:rsidRPr="00EF4969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EF4969" w:rsidRPr="00EF4969">
        <w:rPr>
          <w:rFonts w:ascii="Corbel" w:hAnsi="Corbel"/>
          <w:b w:val="0"/>
          <w:i/>
          <w:sz w:val="24"/>
          <w:szCs w:val="24"/>
          <w:lang w:val="pl-PL"/>
        </w:rPr>
        <w:t>w Jednostce</w:t>
      </w:r>
    </w:p>
    <w:p w14:paraId="7E0A0F74" w14:textId="77777777" w:rsidR="005D23B4" w:rsidRPr="00507FD5" w:rsidRDefault="005D23B4" w:rsidP="005D23B4">
      <w:pPr>
        <w:pStyle w:val="Podpunkty"/>
        <w:ind w:left="284"/>
        <w:rPr>
          <w:rFonts w:ascii="Corbel" w:hAnsi="Corbel"/>
          <w:sz w:val="24"/>
          <w:szCs w:val="24"/>
        </w:rPr>
      </w:pPr>
      <w:r w:rsidRPr="00507FD5">
        <w:rPr>
          <w:rFonts w:ascii="Corbel" w:hAnsi="Corbel"/>
          <w:sz w:val="24"/>
          <w:szCs w:val="24"/>
        </w:rPr>
        <w:t xml:space="preserve">1.1.Formy zajęć dydaktycznych, wymiar godzin i punktów </w:t>
      </w:r>
      <w:proofErr w:type="spellStart"/>
      <w:r w:rsidRPr="00507FD5">
        <w:rPr>
          <w:rFonts w:ascii="Corbel" w:hAnsi="Corbel"/>
          <w:sz w:val="24"/>
          <w:szCs w:val="24"/>
        </w:rPr>
        <w:t>ECTS</w:t>
      </w:r>
      <w:proofErr w:type="spellEnd"/>
      <w:r w:rsidRPr="00507FD5">
        <w:rPr>
          <w:rFonts w:ascii="Corbel" w:hAnsi="Corbel"/>
          <w:sz w:val="24"/>
          <w:szCs w:val="24"/>
        </w:rPr>
        <w:t xml:space="preserve"> </w:t>
      </w:r>
    </w:p>
    <w:p w14:paraId="5DAB6C7B" w14:textId="77777777" w:rsidR="005D23B4" w:rsidRPr="00507FD5" w:rsidRDefault="005D23B4" w:rsidP="005D23B4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67"/>
        <w:gridCol w:w="722"/>
        <w:gridCol w:w="851"/>
        <w:gridCol w:w="750"/>
        <w:gridCol w:w="791"/>
        <w:gridCol w:w="671"/>
        <w:gridCol w:w="903"/>
        <w:gridCol w:w="1101"/>
        <w:gridCol w:w="1359"/>
      </w:tblGrid>
      <w:tr w:rsidR="005D23B4" w:rsidRPr="00507FD5" w14:paraId="6B53DC6D" w14:textId="77777777" w:rsidTr="005D23B4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3A0CA5" w14:textId="77777777" w:rsidR="005D23B4" w:rsidRPr="00507FD5" w:rsidRDefault="005D23B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07FD5">
              <w:rPr>
                <w:rFonts w:ascii="Corbel" w:hAnsi="Corbel"/>
                <w:szCs w:val="24"/>
              </w:rPr>
              <w:t>Semestr</w:t>
            </w:r>
          </w:p>
          <w:p w14:paraId="64C63F33" w14:textId="77777777" w:rsidR="005D23B4" w:rsidRPr="00507FD5" w:rsidRDefault="005D23B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07FD5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5D23B4" w:rsidRPr="00507FD5" w:rsidRDefault="005D23B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07FD5">
              <w:rPr>
                <w:rFonts w:ascii="Corbel" w:hAnsi="Corbel"/>
                <w:szCs w:val="24"/>
              </w:rPr>
              <w:t>Wykł</w:t>
            </w:r>
            <w:proofErr w:type="spellEnd"/>
            <w:r w:rsidRPr="00507FD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5D23B4" w:rsidRPr="00507FD5" w:rsidRDefault="005D23B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07FD5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5D23B4" w:rsidRPr="00507FD5" w:rsidRDefault="005D23B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07FD5">
              <w:rPr>
                <w:rFonts w:ascii="Corbel" w:hAnsi="Corbel"/>
                <w:szCs w:val="24"/>
              </w:rPr>
              <w:t>Konw</w:t>
            </w:r>
            <w:proofErr w:type="spellEnd"/>
            <w:r w:rsidRPr="00507FD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5D23B4" w:rsidRPr="00507FD5" w:rsidRDefault="005D23B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07FD5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273B9D" w14:textId="77777777" w:rsidR="005D23B4" w:rsidRPr="00507FD5" w:rsidRDefault="005D23B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07FD5">
              <w:rPr>
                <w:rFonts w:ascii="Corbel" w:hAnsi="Corbel"/>
                <w:szCs w:val="24"/>
              </w:rPr>
              <w:t>Sem</w:t>
            </w:r>
            <w:proofErr w:type="spellEnd"/>
            <w:r w:rsidRPr="00507FD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5D23B4" w:rsidRPr="00507FD5" w:rsidRDefault="005D23B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07FD5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5D23B4" w:rsidRPr="00507FD5" w:rsidRDefault="005D23B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07FD5">
              <w:rPr>
                <w:rFonts w:ascii="Corbel" w:hAnsi="Corbel"/>
                <w:szCs w:val="24"/>
              </w:rPr>
              <w:t>Prakt</w:t>
            </w:r>
            <w:proofErr w:type="spellEnd"/>
            <w:r w:rsidRPr="00507FD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5D23B4" w:rsidRPr="00507FD5" w:rsidRDefault="005D23B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07FD5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1295F" w14:textId="77777777" w:rsidR="005D23B4" w:rsidRPr="00507FD5" w:rsidRDefault="005D23B4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507FD5">
              <w:rPr>
                <w:rFonts w:ascii="Corbel" w:hAnsi="Corbel"/>
                <w:b/>
                <w:szCs w:val="24"/>
              </w:rPr>
              <w:t xml:space="preserve">Liczba pkt </w:t>
            </w:r>
            <w:proofErr w:type="spellStart"/>
            <w:r w:rsidRPr="00507FD5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5D23B4" w:rsidRPr="00507FD5" w14:paraId="7D2CEC18" w14:textId="77777777" w:rsidTr="005D23B4">
        <w:trPr>
          <w:trHeight w:val="453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B4EA11" w14:textId="77777777" w:rsidR="005D23B4" w:rsidRPr="00507FD5" w:rsidRDefault="00D6011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CFEC6B" w14:textId="77777777" w:rsidR="005D23B4" w:rsidRPr="00507FD5" w:rsidRDefault="005D23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3D4B9D" w14:textId="77777777" w:rsidR="005D23B4" w:rsidRPr="00507FD5" w:rsidRDefault="005D23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B378F" w14:textId="77777777" w:rsidR="005D23B4" w:rsidRPr="00507FD5" w:rsidRDefault="005D23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5D23B4" w:rsidRPr="00507FD5" w:rsidRDefault="005D23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5D23B4" w:rsidRPr="00507FD5" w:rsidRDefault="005D23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5D23B4" w:rsidRPr="00507FD5" w:rsidRDefault="005D23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5D23B4" w:rsidRPr="00507FD5" w:rsidRDefault="005D23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5D23B4" w:rsidRPr="00507FD5" w:rsidRDefault="005D23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98DEE6" w14:textId="77777777" w:rsidR="005D23B4" w:rsidRPr="00507FD5" w:rsidRDefault="005D23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0E27B00A" w14:textId="77777777" w:rsidR="005D23B4" w:rsidRPr="00507FD5" w:rsidRDefault="005D23B4" w:rsidP="005D23B4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9DFF0A3" w14:textId="37D68F68" w:rsidR="005D23B4" w:rsidRDefault="005D23B4" w:rsidP="005D23B4">
      <w:pPr>
        <w:pStyle w:val="Punktygwne"/>
        <w:spacing w:before="0" w:after="0"/>
        <w:ind w:left="284"/>
        <w:rPr>
          <w:rFonts w:ascii="Corbel" w:hAnsi="Corbel"/>
          <w:szCs w:val="24"/>
        </w:rPr>
      </w:pPr>
      <w:r w:rsidRPr="00507FD5">
        <w:rPr>
          <w:rFonts w:ascii="Corbel" w:hAnsi="Corbel"/>
          <w:szCs w:val="24"/>
        </w:rPr>
        <w:t xml:space="preserve">1.2.  Sposób realizacji zajęć  </w:t>
      </w:r>
    </w:p>
    <w:p w14:paraId="3D486AB7" w14:textId="77777777" w:rsidR="000D1917" w:rsidRPr="00507FD5" w:rsidRDefault="000D1917" w:rsidP="005D23B4">
      <w:pPr>
        <w:pStyle w:val="Punktygwne"/>
        <w:spacing w:before="0" w:after="0"/>
        <w:ind w:left="284"/>
        <w:rPr>
          <w:rFonts w:ascii="Corbel" w:hAnsi="Corbel"/>
          <w:b w:val="0"/>
          <w:szCs w:val="24"/>
        </w:rPr>
      </w:pPr>
    </w:p>
    <w:p w14:paraId="5DA976CF" w14:textId="77777777" w:rsidR="000D1917" w:rsidRPr="000D1917" w:rsidRDefault="000D1917" w:rsidP="000D191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0D1917">
        <w:rPr>
          <w:rFonts w:ascii="Corbel" w:hAnsi="Corbel"/>
          <w:b w:val="0"/>
          <w:smallCaps w:val="0"/>
          <w:szCs w:val="24"/>
        </w:rPr>
        <w:t xml:space="preserve">X zajęcia w formie tradycyjnej, z możliwością realizowania przy pomocy platformy MS </w:t>
      </w:r>
      <w:proofErr w:type="spellStart"/>
      <w:r w:rsidRPr="000D1917">
        <w:rPr>
          <w:rFonts w:ascii="Corbel" w:hAnsi="Corbel"/>
          <w:b w:val="0"/>
          <w:smallCaps w:val="0"/>
          <w:szCs w:val="24"/>
        </w:rPr>
        <w:t>Teams</w:t>
      </w:r>
      <w:proofErr w:type="spellEnd"/>
      <w:r w:rsidRPr="000D1917">
        <w:rPr>
          <w:rFonts w:ascii="Corbel" w:hAnsi="Corbel"/>
          <w:b w:val="0"/>
          <w:smallCaps w:val="0"/>
          <w:szCs w:val="24"/>
        </w:rPr>
        <w:t xml:space="preserve"> </w:t>
      </w:r>
    </w:p>
    <w:p w14:paraId="493FBE16" w14:textId="77777777" w:rsidR="000D1917" w:rsidRPr="000D1917" w:rsidRDefault="000D1917" w:rsidP="000D191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0D1917">
        <w:rPr>
          <w:rFonts w:ascii="MS Gothic" w:eastAsia="MS Gothic" w:hAnsi="MS Gothic" w:cs="MS Gothic" w:hint="eastAsia"/>
          <w:b w:val="0"/>
          <w:smallCaps w:val="0"/>
          <w:szCs w:val="24"/>
        </w:rPr>
        <w:t>☐</w:t>
      </w:r>
      <w:r w:rsidRPr="000D1917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0061E4C" w14:textId="77777777" w:rsidR="005D23B4" w:rsidRPr="00507FD5" w:rsidRDefault="005D23B4" w:rsidP="7BFD1DEA">
      <w:pPr>
        <w:pStyle w:val="Punktygwne"/>
        <w:spacing w:before="0" w:after="0"/>
        <w:rPr>
          <w:rFonts w:ascii="Corbel" w:hAnsi="Corbel"/>
        </w:rPr>
      </w:pPr>
    </w:p>
    <w:p w14:paraId="64A6C5E0" w14:textId="77777777" w:rsidR="005D23B4" w:rsidRPr="00507FD5" w:rsidRDefault="005D23B4" w:rsidP="005D23B4">
      <w:pPr>
        <w:pStyle w:val="Punktygwne"/>
        <w:spacing w:before="0" w:after="0"/>
        <w:ind w:left="284"/>
        <w:rPr>
          <w:rFonts w:ascii="Corbel" w:hAnsi="Corbel"/>
          <w:b w:val="0"/>
          <w:szCs w:val="24"/>
        </w:rPr>
      </w:pPr>
      <w:r w:rsidRPr="00507FD5">
        <w:rPr>
          <w:rFonts w:ascii="Corbel" w:hAnsi="Corbel"/>
          <w:szCs w:val="24"/>
        </w:rPr>
        <w:t xml:space="preserve">1.3 Forma zaliczenia przedmiotu </w:t>
      </w:r>
    </w:p>
    <w:p w14:paraId="1104B30A" w14:textId="77777777" w:rsidR="005D23B4" w:rsidRPr="00507FD5" w:rsidRDefault="00AA0D8D" w:rsidP="005D23B4">
      <w:pPr>
        <w:pStyle w:val="Punktygwne"/>
        <w:spacing w:before="0" w:after="0"/>
        <w:rPr>
          <w:rFonts w:ascii="Corbel" w:hAnsi="Corbel"/>
          <w:szCs w:val="24"/>
        </w:rPr>
      </w:pPr>
      <w:r w:rsidRPr="00507FD5">
        <w:rPr>
          <w:rFonts w:ascii="Corbel" w:hAnsi="Corbel"/>
          <w:b w:val="0"/>
          <w:smallCaps w:val="0"/>
          <w:color w:val="000000"/>
          <w:szCs w:val="24"/>
        </w:rPr>
        <w:t>E</w:t>
      </w:r>
      <w:r w:rsidR="005D23B4" w:rsidRPr="00507FD5">
        <w:rPr>
          <w:rFonts w:ascii="Corbel" w:hAnsi="Corbel"/>
          <w:b w:val="0"/>
          <w:smallCaps w:val="0"/>
          <w:color w:val="000000"/>
          <w:szCs w:val="24"/>
        </w:rPr>
        <w:t>gzamin</w:t>
      </w:r>
    </w:p>
    <w:p w14:paraId="44EAFD9C" w14:textId="77777777" w:rsidR="001F35F2" w:rsidRPr="00507FD5" w:rsidRDefault="001F35F2" w:rsidP="005D23B4">
      <w:pPr>
        <w:pStyle w:val="Punktygwne"/>
        <w:spacing w:before="0" w:after="0"/>
        <w:rPr>
          <w:rFonts w:ascii="Corbel" w:hAnsi="Corbel"/>
          <w:szCs w:val="24"/>
        </w:rPr>
      </w:pPr>
    </w:p>
    <w:p w14:paraId="261BAAD1" w14:textId="77777777" w:rsidR="005D23B4" w:rsidRPr="00507FD5" w:rsidRDefault="005D23B4" w:rsidP="005D23B4">
      <w:pPr>
        <w:pStyle w:val="Punktygwne"/>
        <w:spacing w:before="0" w:after="0"/>
        <w:rPr>
          <w:rFonts w:ascii="Corbel" w:hAnsi="Corbel"/>
          <w:szCs w:val="24"/>
        </w:rPr>
      </w:pPr>
      <w:r w:rsidRPr="00507FD5">
        <w:rPr>
          <w:rFonts w:ascii="Corbel" w:hAnsi="Corbel"/>
          <w:szCs w:val="24"/>
        </w:rPr>
        <w:t xml:space="preserve">2.Wymagania wstępne </w:t>
      </w:r>
    </w:p>
    <w:p w14:paraId="4B94D5A5" w14:textId="77777777" w:rsidR="005D23B4" w:rsidRPr="00507FD5" w:rsidRDefault="005D23B4" w:rsidP="005D23B4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5D23B4" w:rsidRPr="00507FD5" w14:paraId="08F7CD35" w14:textId="77777777" w:rsidTr="005D23B4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88981B" w14:textId="77777777" w:rsidR="005D23B4" w:rsidRPr="00507FD5" w:rsidRDefault="005D23B4" w:rsidP="00941271">
            <w:pPr>
              <w:pStyle w:val="Punktygwne"/>
              <w:spacing w:before="40" w:after="40"/>
              <w:rPr>
                <w:rFonts w:ascii="Corbel" w:hAnsi="Corbel"/>
                <w:b w:val="0"/>
                <w:color w:val="000000"/>
                <w:szCs w:val="24"/>
              </w:rPr>
            </w:pPr>
            <w:r w:rsidRPr="00507F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Student powinien posiadać wiedzę z zakresu podstaw rachunkowości</w:t>
            </w:r>
            <w:r w:rsidR="00AA0D8D" w:rsidRPr="00507F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="001F35F2" w:rsidRPr="00507F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rachunkowoś</w:t>
            </w:r>
            <w:r w:rsidR="00AA0D8D" w:rsidRPr="00507F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ci</w:t>
            </w:r>
            <w:r w:rsidRPr="00507F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finansowej oraz analizy finansowej. Ponadto wymagana jest znajomość aktualnych wydarzeń ze sfery biznesu, prawa gospodarczego oraz podatkowego</w:t>
            </w:r>
            <w:r w:rsidRPr="00507FD5">
              <w:rPr>
                <w:rFonts w:ascii="Corbel" w:hAnsi="Corbel"/>
                <w:b w:val="0"/>
                <w:color w:val="000000"/>
                <w:szCs w:val="24"/>
              </w:rPr>
              <w:t>.</w:t>
            </w:r>
          </w:p>
        </w:tc>
      </w:tr>
    </w:tbl>
    <w:p w14:paraId="264A1CEB" w14:textId="77777777" w:rsidR="005D23B4" w:rsidRPr="00507FD5" w:rsidRDefault="005D23B4" w:rsidP="005D23B4">
      <w:pPr>
        <w:pStyle w:val="Punktygwne"/>
        <w:spacing w:before="0" w:after="0"/>
        <w:rPr>
          <w:rFonts w:ascii="Corbel" w:hAnsi="Corbel"/>
          <w:szCs w:val="24"/>
        </w:rPr>
      </w:pPr>
      <w:r w:rsidRPr="00507FD5">
        <w:rPr>
          <w:rFonts w:ascii="Corbel" w:hAnsi="Corbel"/>
          <w:szCs w:val="24"/>
        </w:rPr>
        <w:t>3. cele, efekty kształcenia , treści Programowe i stosowane metody Dydaktyczne</w:t>
      </w:r>
    </w:p>
    <w:p w14:paraId="3DEEC669" w14:textId="77777777" w:rsidR="005D23B4" w:rsidRPr="00507FD5" w:rsidRDefault="005D23B4" w:rsidP="005D23B4">
      <w:pPr>
        <w:pStyle w:val="Punktygwne"/>
        <w:spacing w:before="0" w:after="0"/>
        <w:rPr>
          <w:rFonts w:ascii="Corbel" w:hAnsi="Corbel"/>
          <w:szCs w:val="24"/>
        </w:rPr>
      </w:pPr>
    </w:p>
    <w:p w14:paraId="25B01EB8" w14:textId="77777777" w:rsidR="005D23B4" w:rsidRPr="00507FD5" w:rsidRDefault="005D23B4" w:rsidP="005D23B4">
      <w:pPr>
        <w:pStyle w:val="Podpunkty"/>
        <w:rPr>
          <w:rFonts w:ascii="Corbel" w:hAnsi="Corbel"/>
          <w:b w:val="0"/>
          <w:i/>
          <w:sz w:val="24"/>
          <w:szCs w:val="24"/>
        </w:rPr>
      </w:pPr>
      <w:r w:rsidRPr="00507FD5">
        <w:rPr>
          <w:rFonts w:ascii="Corbel" w:hAnsi="Corbel"/>
          <w:sz w:val="24"/>
          <w:szCs w:val="24"/>
        </w:rPr>
        <w:t xml:space="preserve">3.1 Cele przedmiotu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4"/>
        <w:gridCol w:w="8140"/>
      </w:tblGrid>
      <w:tr w:rsidR="005D23B4" w:rsidRPr="00507FD5" w14:paraId="2A3D3CCC" w14:textId="77777777" w:rsidTr="005D23B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72B5A4" w14:textId="77777777" w:rsidR="005D23B4" w:rsidRPr="00507FD5" w:rsidRDefault="005D23B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07FD5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4CABCA" w14:textId="77777777" w:rsidR="005D23B4" w:rsidRPr="00507FD5" w:rsidRDefault="00952452" w:rsidP="0094127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07FD5">
              <w:rPr>
                <w:rFonts w:ascii="Corbel" w:hAnsi="Corbel"/>
                <w:b w:val="0"/>
                <w:sz w:val="24"/>
                <w:szCs w:val="24"/>
              </w:rPr>
              <w:t>Z</w:t>
            </w:r>
            <w:r w:rsidR="005D23B4" w:rsidRPr="00507FD5">
              <w:rPr>
                <w:rFonts w:ascii="Corbel" w:hAnsi="Corbel"/>
                <w:b w:val="0"/>
                <w:sz w:val="24"/>
                <w:szCs w:val="24"/>
              </w:rPr>
              <w:t>apoznanie studentów z problematyką w</w:t>
            </w:r>
            <w:r w:rsidR="00AA0D8D" w:rsidRPr="00507FD5">
              <w:rPr>
                <w:rFonts w:ascii="Corbel" w:hAnsi="Corbel"/>
                <w:b w:val="0"/>
                <w:sz w:val="24"/>
                <w:szCs w:val="24"/>
              </w:rPr>
              <w:t xml:space="preserve">drażania systemów kontrolnych w </w:t>
            </w:r>
            <w:r w:rsidR="005D23B4" w:rsidRPr="00507FD5">
              <w:rPr>
                <w:rFonts w:ascii="Corbel" w:hAnsi="Corbel"/>
                <w:b w:val="0"/>
                <w:sz w:val="24"/>
                <w:szCs w:val="24"/>
              </w:rPr>
              <w:t>przedsiębiorstwie w formie instytucjonalnej i funkcjonalnej.</w:t>
            </w:r>
          </w:p>
        </w:tc>
      </w:tr>
      <w:tr w:rsidR="005D23B4" w:rsidRPr="00507FD5" w14:paraId="2E85DF98" w14:textId="77777777" w:rsidTr="005D23B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0CF7E8" w14:textId="77777777" w:rsidR="005D23B4" w:rsidRPr="00507FD5" w:rsidRDefault="005D23B4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DBACA3" w14:textId="77777777" w:rsidR="005D23B4" w:rsidRPr="00507FD5" w:rsidRDefault="00952452" w:rsidP="0094127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07FD5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7E2C32" w:rsidRPr="00507FD5">
              <w:rPr>
                <w:rFonts w:ascii="Corbel" w:hAnsi="Corbel"/>
                <w:b w:val="0"/>
                <w:sz w:val="24"/>
                <w:szCs w:val="24"/>
              </w:rPr>
              <w:t>oznanie istoty</w:t>
            </w:r>
            <w:r w:rsidR="005D23B4" w:rsidRPr="00507FD5">
              <w:rPr>
                <w:rFonts w:ascii="Corbel" w:hAnsi="Corbel"/>
                <w:b w:val="0"/>
                <w:sz w:val="24"/>
                <w:szCs w:val="24"/>
              </w:rPr>
              <w:t>,</w:t>
            </w:r>
            <w:r w:rsidR="007E2C32" w:rsidRPr="00507FD5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5D23B4" w:rsidRPr="00507FD5">
              <w:rPr>
                <w:rFonts w:ascii="Corbel" w:hAnsi="Corbel"/>
                <w:b w:val="0"/>
                <w:sz w:val="24"/>
                <w:szCs w:val="24"/>
              </w:rPr>
              <w:t xml:space="preserve">zadań i metodologii kontroli i audytu w jednostkach </w:t>
            </w:r>
            <w:r w:rsidR="007E2C32" w:rsidRPr="00507FD5">
              <w:rPr>
                <w:rFonts w:ascii="Corbel" w:hAnsi="Corbel"/>
                <w:b w:val="0"/>
                <w:sz w:val="24"/>
                <w:szCs w:val="24"/>
              </w:rPr>
              <w:t>gospodarczych oraz</w:t>
            </w:r>
            <w:r w:rsidR="005D23B4" w:rsidRPr="00507FD5">
              <w:rPr>
                <w:rFonts w:ascii="Corbel" w:hAnsi="Corbel"/>
                <w:b w:val="0"/>
                <w:sz w:val="24"/>
                <w:szCs w:val="24"/>
              </w:rPr>
              <w:t xml:space="preserve"> wynikających z</w:t>
            </w:r>
            <w:r w:rsidR="007E2C32" w:rsidRPr="00507FD5">
              <w:rPr>
                <w:rFonts w:ascii="Corbel" w:hAnsi="Corbel"/>
                <w:b w:val="0"/>
                <w:sz w:val="24"/>
                <w:szCs w:val="24"/>
              </w:rPr>
              <w:t xml:space="preserve"> tego </w:t>
            </w:r>
            <w:r w:rsidR="005D23B4" w:rsidRPr="00507FD5">
              <w:rPr>
                <w:rFonts w:ascii="Corbel" w:hAnsi="Corbel"/>
                <w:b w:val="0"/>
                <w:sz w:val="24"/>
                <w:szCs w:val="24"/>
              </w:rPr>
              <w:t>obowiązkowyc</w:t>
            </w:r>
            <w:r w:rsidR="007E2C32" w:rsidRPr="00507FD5">
              <w:rPr>
                <w:rFonts w:ascii="Corbel" w:hAnsi="Corbel"/>
                <w:b w:val="0"/>
                <w:sz w:val="24"/>
                <w:szCs w:val="24"/>
              </w:rPr>
              <w:t>h uregulowań Unii Europejskiej.</w:t>
            </w:r>
          </w:p>
        </w:tc>
      </w:tr>
      <w:tr w:rsidR="005D23B4" w:rsidRPr="00507FD5" w14:paraId="2BA01AE6" w14:textId="77777777" w:rsidTr="005D23B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C0B3C4" w14:textId="77777777" w:rsidR="005D23B4" w:rsidRPr="00507FD5" w:rsidRDefault="005D23B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07FD5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E70182" w14:textId="77777777" w:rsidR="005D23B4" w:rsidRPr="00507FD5" w:rsidRDefault="00952452" w:rsidP="0094127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07FD5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7E2C32" w:rsidRPr="00507FD5">
              <w:rPr>
                <w:rFonts w:ascii="Corbel" w:hAnsi="Corbel"/>
                <w:b w:val="0"/>
                <w:sz w:val="24"/>
                <w:szCs w:val="24"/>
              </w:rPr>
              <w:t>raktyczne podejście do wykorzystania w</w:t>
            </w:r>
            <w:r w:rsidR="00AA0D8D" w:rsidRPr="00507FD5">
              <w:rPr>
                <w:rFonts w:ascii="Corbel" w:hAnsi="Corbel"/>
                <w:b w:val="0"/>
                <w:sz w:val="24"/>
                <w:szCs w:val="24"/>
              </w:rPr>
              <w:t>iedzy z zakresu rachunkowości i</w:t>
            </w:r>
            <w:r w:rsidR="00D6011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7E2C32" w:rsidRPr="00507FD5">
              <w:rPr>
                <w:rFonts w:ascii="Corbel" w:hAnsi="Corbel"/>
                <w:b w:val="0"/>
                <w:sz w:val="24"/>
                <w:szCs w:val="24"/>
              </w:rPr>
              <w:t>finansów w praktyce kontroli i audytu.</w:t>
            </w:r>
          </w:p>
        </w:tc>
      </w:tr>
      <w:tr w:rsidR="005D23B4" w:rsidRPr="00507FD5" w14:paraId="34307FB4" w14:textId="77777777" w:rsidTr="005D23B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12F916" w14:textId="77777777" w:rsidR="005D23B4" w:rsidRPr="00507FD5" w:rsidRDefault="005D23B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07FD5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33E9CA" w14:textId="77777777" w:rsidR="005D23B4" w:rsidRPr="00507FD5" w:rsidRDefault="00952452" w:rsidP="0094127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07FD5">
              <w:rPr>
                <w:rFonts w:ascii="Corbel" w:hAnsi="Corbel"/>
                <w:b w:val="0"/>
                <w:sz w:val="24"/>
                <w:szCs w:val="24"/>
              </w:rPr>
              <w:t>Um</w:t>
            </w:r>
            <w:r w:rsidR="007E2C32" w:rsidRPr="00507FD5">
              <w:rPr>
                <w:rFonts w:ascii="Corbel" w:hAnsi="Corbel"/>
                <w:b w:val="0"/>
                <w:sz w:val="24"/>
                <w:szCs w:val="24"/>
              </w:rPr>
              <w:t>iejętne stosowanie aktualnych uregulowań prawnych przy przeprowadzaniu kontroli wewnętrznej oraz w zewnętrznych</w:t>
            </w:r>
            <w:r w:rsidR="00AA0D8D" w:rsidRPr="00507FD5">
              <w:rPr>
                <w:rFonts w:ascii="Corbel" w:hAnsi="Corbel"/>
                <w:b w:val="0"/>
                <w:sz w:val="24"/>
                <w:szCs w:val="24"/>
              </w:rPr>
              <w:t xml:space="preserve"> w jednostkach</w:t>
            </w:r>
            <w:r w:rsidR="007E2C32" w:rsidRPr="00507FD5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3656B9AB" w14:textId="77777777" w:rsidR="005D23B4" w:rsidRPr="00507FD5" w:rsidRDefault="005D23B4" w:rsidP="005D23B4">
      <w:pPr>
        <w:pStyle w:val="Punktygwne"/>
        <w:spacing w:before="0" w:after="0"/>
        <w:rPr>
          <w:rFonts w:ascii="Corbel" w:hAnsi="Corbel"/>
          <w:b w:val="0"/>
          <w:color w:val="000000"/>
          <w:szCs w:val="24"/>
        </w:rPr>
      </w:pPr>
    </w:p>
    <w:p w14:paraId="3DDEBA1D" w14:textId="77777777" w:rsidR="005D23B4" w:rsidRPr="00507FD5" w:rsidRDefault="009739A1" w:rsidP="005D23B4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3.2 Efekty </w:t>
      </w:r>
      <w:r w:rsidRPr="009739A1">
        <w:rPr>
          <w:rFonts w:ascii="Corbel" w:hAnsi="Corbel"/>
          <w:b/>
          <w:sz w:val="24"/>
          <w:szCs w:val="24"/>
        </w:rPr>
        <w:t>uczenia się</w:t>
      </w:r>
      <w:r w:rsidR="005D23B4" w:rsidRPr="00507FD5">
        <w:rPr>
          <w:rFonts w:ascii="Corbel" w:hAnsi="Corbel"/>
          <w:b/>
          <w:sz w:val="24"/>
          <w:szCs w:val="24"/>
        </w:rPr>
        <w:t xml:space="preserve"> dla przedmiotu</w:t>
      </w:r>
    </w:p>
    <w:p w14:paraId="45FB0818" w14:textId="77777777" w:rsidR="005D23B4" w:rsidRPr="00507FD5" w:rsidRDefault="005D23B4" w:rsidP="005D23B4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01"/>
        <w:gridCol w:w="5519"/>
        <w:gridCol w:w="1834"/>
      </w:tblGrid>
      <w:tr w:rsidR="005D23B4" w:rsidRPr="00507FD5" w14:paraId="5513AC31" w14:textId="77777777" w:rsidTr="005D23B4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B3C168" w14:textId="77777777" w:rsidR="005D23B4" w:rsidRPr="00507FD5" w:rsidRDefault="00567E3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016805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EK</w:t>
            </w: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( E</w:t>
            </w:r>
            <w:r w:rsidRPr="00016805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fekt Uczenia się)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EC5602" w14:textId="77777777" w:rsidR="005D23B4" w:rsidRPr="00507FD5" w:rsidRDefault="005D23B4" w:rsidP="009739A1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507FD5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Treść efektu </w:t>
            </w:r>
            <w:r w:rsidR="009739A1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uczenia się </w:t>
            </w:r>
            <w:r w:rsidRPr="00507FD5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zdefiniowanego dla przedmiotu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352D2E" w14:textId="77777777" w:rsidR="005D23B4" w:rsidRPr="00507FD5" w:rsidRDefault="005D23B4" w:rsidP="009739A1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507FD5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Odniesienie do efektów  kierunkowych </w:t>
            </w:r>
          </w:p>
        </w:tc>
      </w:tr>
      <w:tr w:rsidR="005D23B4" w:rsidRPr="00507FD5" w14:paraId="70DBBF31" w14:textId="77777777" w:rsidTr="003C3BE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CA5964" w14:textId="77777777" w:rsidR="005D23B4" w:rsidRPr="00507FD5" w:rsidRDefault="00AA0D8D" w:rsidP="003C3B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07FD5">
              <w:rPr>
                <w:rFonts w:ascii="Corbel" w:hAnsi="Corbel"/>
                <w:b w:val="0"/>
                <w:szCs w:val="24"/>
              </w:rPr>
              <w:t>EK</w:t>
            </w:r>
            <w:r w:rsidR="005D23B4" w:rsidRPr="00507FD5">
              <w:rPr>
                <w:rFonts w:ascii="Corbel" w:hAnsi="Corbel"/>
                <w:b w:val="0"/>
                <w:szCs w:val="24"/>
              </w:rPr>
              <w:t>_01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BB9F8D" w14:textId="77777777" w:rsidR="005D23B4" w:rsidRPr="00507FD5" w:rsidRDefault="005D23B4" w:rsidP="00AA0D8D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507FD5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Zna i </w:t>
            </w:r>
            <w:r w:rsidR="00AA0D8D" w:rsidRPr="00507FD5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p</w:t>
            </w:r>
            <w:r w:rsidR="008D488B" w:rsidRPr="00507FD5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rzedstawia opinię na temat powiązań finansowych występujących w przedsiębiorstwie</w:t>
            </w:r>
            <w:r w:rsidR="00AA0D8D" w:rsidRPr="00507FD5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wykorzystywanych w systemach kontrolnych</w:t>
            </w:r>
            <w:r w:rsidR="00110DC9" w:rsidRPr="00507FD5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668D8" w14:textId="77777777" w:rsidR="00D60117" w:rsidRDefault="00D60117" w:rsidP="003C3BE8">
            <w:pPr>
              <w:pStyle w:val="Default"/>
              <w:jc w:val="center"/>
              <w:rPr>
                <w:rFonts w:ascii="Corbel" w:eastAsia="Times New Roman" w:hAnsi="Corbel" w:cs="Times New Roman"/>
                <w:color w:val="auto"/>
                <w:lang w:eastAsia="pl-PL"/>
              </w:rPr>
            </w:pPr>
            <w:r>
              <w:rPr>
                <w:rFonts w:ascii="Corbel" w:eastAsia="Times New Roman" w:hAnsi="Corbel" w:cs="Times New Roman"/>
                <w:color w:val="auto"/>
                <w:lang w:eastAsia="pl-PL"/>
              </w:rPr>
              <w:t>K_W06</w:t>
            </w:r>
          </w:p>
          <w:p w14:paraId="4BB8B948" w14:textId="77777777" w:rsidR="005D23B4" w:rsidRPr="00507FD5" w:rsidRDefault="00D60117" w:rsidP="003C3BE8">
            <w:pPr>
              <w:pStyle w:val="Default"/>
              <w:jc w:val="center"/>
              <w:rPr>
                <w:rFonts w:ascii="Corbel" w:eastAsia="Times New Roman" w:hAnsi="Corbel" w:cs="Times New Roman"/>
                <w:color w:val="auto"/>
                <w:lang w:eastAsia="pl-PL"/>
              </w:rPr>
            </w:pPr>
            <w:r>
              <w:rPr>
                <w:rFonts w:ascii="Corbel" w:eastAsia="Times New Roman" w:hAnsi="Corbel" w:cs="Times New Roman"/>
                <w:color w:val="auto"/>
                <w:lang w:eastAsia="pl-PL"/>
              </w:rPr>
              <w:t>K_W07</w:t>
            </w:r>
          </w:p>
          <w:p w14:paraId="38CA2EE1" w14:textId="77777777" w:rsidR="005D23B4" w:rsidRPr="00507FD5" w:rsidRDefault="00D60117" w:rsidP="003C3BE8">
            <w:pPr>
              <w:pStyle w:val="Default"/>
              <w:jc w:val="center"/>
              <w:rPr>
                <w:rFonts w:ascii="Corbel" w:eastAsia="Times New Roman" w:hAnsi="Corbel" w:cs="Times New Roman"/>
                <w:color w:val="auto"/>
                <w:lang w:eastAsia="pl-PL"/>
              </w:rPr>
            </w:pPr>
            <w:r>
              <w:rPr>
                <w:rFonts w:ascii="Corbel" w:eastAsia="Times New Roman" w:hAnsi="Corbel" w:cs="Times New Roman"/>
                <w:color w:val="auto"/>
                <w:lang w:eastAsia="pl-PL"/>
              </w:rPr>
              <w:t>K_W08</w:t>
            </w:r>
          </w:p>
        </w:tc>
      </w:tr>
      <w:tr w:rsidR="005D23B4" w:rsidRPr="00507FD5" w14:paraId="075CCC9A" w14:textId="77777777" w:rsidTr="003C3BE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A76B19" w14:textId="77777777" w:rsidR="005D23B4" w:rsidRPr="00507FD5" w:rsidRDefault="005D23B4" w:rsidP="003C3B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07FD5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4DA5A7" w14:textId="77777777" w:rsidR="005D23B4" w:rsidRPr="00507FD5" w:rsidRDefault="005D23B4" w:rsidP="00AA0D8D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507FD5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Potrafi </w:t>
            </w:r>
            <w:r w:rsidR="008D488B" w:rsidRPr="00507FD5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pozyskiwać i analizować dane finansowe</w:t>
            </w:r>
            <w:r w:rsidR="00AA0D8D" w:rsidRPr="00507FD5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i pozafinansowe</w:t>
            </w:r>
            <w:r w:rsidR="008D488B" w:rsidRPr="00507FD5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</w:t>
            </w:r>
            <w:r w:rsidR="00AA0D8D" w:rsidRPr="00507FD5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niezbędne przy realizacji zadań kontrolnych i audytowych</w:t>
            </w:r>
            <w:r w:rsidR="00D60117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229AF3" w14:textId="77777777" w:rsidR="005D23B4" w:rsidRDefault="00110DC9" w:rsidP="003C3BE8">
            <w:pPr>
              <w:pStyle w:val="Default"/>
              <w:jc w:val="center"/>
              <w:rPr>
                <w:rFonts w:ascii="Corbel" w:eastAsia="Times New Roman" w:hAnsi="Corbel" w:cs="Times New Roman"/>
                <w:color w:val="auto"/>
                <w:lang w:eastAsia="pl-PL"/>
              </w:rPr>
            </w:pPr>
            <w:r w:rsidRPr="00507FD5">
              <w:rPr>
                <w:rFonts w:ascii="Corbel" w:eastAsia="Times New Roman" w:hAnsi="Corbel" w:cs="Times New Roman"/>
                <w:color w:val="auto"/>
                <w:lang w:eastAsia="pl-PL"/>
              </w:rPr>
              <w:t>K_U04</w:t>
            </w:r>
          </w:p>
          <w:p w14:paraId="57FAD144" w14:textId="77777777" w:rsidR="00D60117" w:rsidRDefault="00D60117" w:rsidP="003C3BE8">
            <w:pPr>
              <w:pStyle w:val="Default"/>
              <w:jc w:val="center"/>
              <w:rPr>
                <w:rFonts w:ascii="Corbel" w:eastAsia="Times New Roman" w:hAnsi="Corbel" w:cs="Times New Roman"/>
                <w:color w:val="auto"/>
                <w:lang w:eastAsia="pl-PL"/>
              </w:rPr>
            </w:pPr>
            <w:r w:rsidRPr="00507FD5">
              <w:rPr>
                <w:rFonts w:ascii="Corbel" w:eastAsia="Times New Roman" w:hAnsi="Corbel" w:cs="Times New Roman"/>
                <w:color w:val="auto"/>
                <w:lang w:eastAsia="pl-PL"/>
              </w:rPr>
              <w:t>K_U09</w:t>
            </w:r>
          </w:p>
          <w:p w14:paraId="17B67F8B" w14:textId="77777777" w:rsidR="00110DC9" w:rsidRPr="00507FD5" w:rsidRDefault="00110DC9" w:rsidP="003C3BE8">
            <w:pPr>
              <w:pStyle w:val="Default"/>
              <w:jc w:val="center"/>
              <w:rPr>
                <w:rFonts w:ascii="Corbel" w:eastAsia="Times New Roman" w:hAnsi="Corbel" w:cs="Times New Roman"/>
                <w:color w:val="auto"/>
                <w:lang w:eastAsia="pl-PL"/>
              </w:rPr>
            </w:pPr>
            <w:r w:rsidRPr="00507FD5">
              <w:rPr>
                <w:rFonts w:ascii="Corbel" w:eastAsia="Times New Roman" w:hAnsi="Corbel" w:cs="Times New Roman"/>
                <w:color w:val="auto"/>
                <w:lang w:eastAsia="pl-PL"/>
              </w:rPr>
              <w:t>K_U12</w:t>
            </w:r>
          </w:p>
        </w:tc>
      </w:tr>
      <w:tr w:rsidR="005D23B4" w:rsidRPr="00507FD5" w14:paraId="12325FD7" w14:textId="77777777" w:rsidTr="003C3BE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960800" w14:textId="77777777" w:rsidR="005D23B4" w:rsidRPr="00507FD5" w:rsidRDefault="005D23B4" w:rsidP="003C3B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07FD5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F0DFA7" w14:textId="77777777" w:rsidR="005D23B4" w:rsidRPr="00507FD5" w:rsidRDefault="008D488B" w:rsidP="00110DC9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507FD5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Potrafi wykorzystać zdobytą wiedzę w procesie</w:t>
            </w:r>
            <w:r w:rsidR="00110DC9" w:rsidRPr="00507FD5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kontroli i audytu oraz </w:t>
            </w:r>
            <w:r w:rsidRPr="00507FD5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poszukiwania sposobów poprawy </w:t>
            </w:r>
            <w:r w:rsidR="00110DC9" w:rsidRPr="00507FD5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sytuacji finansowej jednostki </w:t>
            </w:r>
            <w:r w:rsidRPr="00507FD5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w przyszłości</w:t>
            </w:r>
            <w:r w:rsidR="00110DC9" w:rsidRPr="00507FD5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43912" w14:textId="77777777" w:rsidR="00D60117" w:rsidRPr="00507FD5" w:rsidRDefault="00D60117" w:rsidP="003C3BE8">
            <w:pPr>
              <w:pStyle w:val="Default"/>
              <w:jc w:val="center"/>
              <w:rPr>
                <w:rFonts w:ascii="Corbel" w:eastAsia="Times New Roman" w:hAnsi="Corbel" w:cs="Times New Roman"/>
                <w:color w:val="auto"/>
                <w:lang w:eastAsia="pl-PL"/>
              </w:rPr>
            </w:pPr>
            <w:r w:rsidRPr="00507FD5">
              <w:rPr>
                <w:rFonts w:ascii="Corbel" w:eastAsia="Times New Roman" w:hAnsi="Corbel" w:cs="Times New Roman"/>
                <w:color w:val="auto"/>
                <w:lang w:eastAsia="pl-PL"/>
              </w:rPr>
              <w:t>K</w:t>
            </w:r>
            <w:r>
              <w:rPr>
                <w:rFonts w:ascii="Corbel" w:eastAsia="Times New Roman" w:hAnsi="Corbel" w:cs="Times New Roman"/>
                <w:color w:val="auto"/>
                <w:lang w:eastAsia="pl-PL"/>
              </w:rPr>
              <w:t>_</w:t>
            </w:r>
            <w:r w:rsidRPr="00507FD5">
              <w:rPr>
                <w:rFonts w:ascii="Corbel" w:eastAsia="Times New Roman" w:hAnsi="Corbel" w:cs="Times New Roman"/>
                <w:color w:val="auto"/>
                <w:lang w:eastAsia="pl-PL"/>
              </w:rPr>
              <w:t>K04</w:t>
            </w:r>
          </w:p>
          <w:p w14:paraId="69B49A12" w14:textId="77777777" w:rsidR="005D23B4" w:rsidRPr="00507FD5" w:rsidRDefault="00D60117" w:rsidP="003C3BE8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K_</w:t>
            </w:r>
            <w:r w:rsidR="00110DC9" w:rsidRPr="00507FD5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K05</w:t>
            </w:r>
          </w:p>
        </w:tc>
      </w:tr>
    </w:tbl>
    <w:p w14:paraId="049F31CB" w14:textId="77777777" w:rsidR="005D23B4" w:rsidRPr="00507FD5" w:rsidRDefault="005D23B4" w:rsidP="005D23B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0A7CF1A" w14:textId="77777777" w:rsidR="005D23B4" w:rsidRDefault="005D23B4" w:rsidP="005D23B4">
      <w:pPr>
        <w:pStyle w:val="Akapitzlist"/>
        <w:spacing w:line="240" w:lineRule="auto"/>
        <w:ind w:left="426"/>
        <w:jc w:val="both"/>
        <w:rPr>
          <w:rFonts w:ascii="Corbel" w:hAnsi="Corbel"/>
          <w:i/>
          <w:sz w:val="24"/>
          <w:szCs w:val="24"/>
        </w:rPr>
      </w:pPr>
      <w:r w:rsidRPr="00507FD5">
        <w:rPr>
          <w:rFonts w:ascii="Corbel" w:hAnsi="Corbel"/>
          <w:b/>
          <w:sz w:val="24"/>
          <w:szCs w:val="24"/>
        </w:rPr>
        <w:t xml:space="preserve">3.3 Treści programowe </w:t>
      </w:r>
    </w:p>
    <w:p w14:paraId="53128261" w14:textId="77777777" w:rsidR="00D60117" w:rsidRPr="00507FD5" w:rsidRDefault="00D60117" w:rsidP="005D23B4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7D0EF860" w14:textId="77777777" w:rsidR="005D23B4" w:rsidRPr="00507FD5" w:rsidRDefault="005D23B4" w:rsidP="005D23B4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507FD5">
        <w:rPr>
          <w:rFonts w:ascii="Corbel" w:hAnsi="Corbel"/>
          <w:sz w:val="24"/>
          <w:szCs w:val="24"/>
        </w:rPr>
        <w:t xml:space="preserve">Problematyka wykładu </w:t>
      </w:r>
    </w:p>
    <w:p w14:paraId="62486C05" w14:textId="77777777" w:rsidR="005D23B4" w:rsidRPr="00507FD5" w:rsidRDefault="005D23B4" w:rsidP="005D23B4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5D23B4" w:rsidRPr="00507FD5" w14:paraId="587EA2A8" w14:textId="77777777" w:rsidTr="00C7225E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113026" w14:textId="77777777" w:rsidR="005D23B4" w:rsidRPr="00507FD5" w:rsidRDefault="005D23B4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D23B4" w:rsidRPr="00507FD5" w14:paraId="5DFDB421" w14:textId="77777777" w:rsidTr="00C7225E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44D140" w14:textId="77777777" w:rsidR="007E2C32" w:rsidRPr="00507FD5" w:rsidRDefault="005D23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 xml:space="preserve">Wprowadzenie </w:t>
            </w:r>
            <w:r w:rsidR="00EC17D3" w:rsidRPr="00507FD5">
              <w:rPr>
                <w:rFonts w:ascii="Corbel" w:hAnsi="Corbel"/>
                <w:sz w:val="24"/>
                <w:szCs w:val="24"/>
              </w:rPr>
              <w:t xml:space="preserve">do </w:t>
            </w:r>
            <w:r w:rsidR="00507FD5">
              <w:rPr>
                <w:rFonts w:ascii="Corbel" w:hAnsi="Corbel"/>
                <w:sz w:val="24"/>
                <w:szCs w:val="24"/>
              </w:rPr>
              <w:t>audytu i kontroli</w:t>
            </w:r>
          </w:p>
          <w:p w14:paraId="6D40E08E" w14:textId="77777777" w:rsidR="005D23B4" w:rsidRPr="00507FD5" w:rsidRDefault="007F03EA" w:rsidP="00D6011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Zakres audytu i regulacje prawne</w:t>
            </w:r>
            <w:r w:rsidR="00110DC9" w:rsidRPr="00507FD5">
              <w:rPr>
                <w:rFonts w:ascii="Corbel" w:hAnsi="Corbel"/>
                <w:sz w:val="24"/>
                <w:szCs w:val="24"/>
              </w:rPr>
              <w:t>. Otoczenie regulacyjne oraz nadzór korporacyjny.</w:t>
            </w:r>
            <w:r w:rsidR="00507FD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07FD5">
              <w:rPr>
                <w:rFonts w:ascii="Corbel" w:hAnsi="Corbel"/>
                <w:sz w:val="24"/>
                <w:szCs w:val="24"/>
              </w:rPr>
              <w:t xml:space="preserve">Pojęcie audytu i  zadań </w:t>
            </w:r>
            <w:r w:rsidR="00110DC9" w:rsidRPr="00507FD5">
              <w:rPr>
                <w:rFonts w:ascii="Corbel" w:hAnsi="Corbel"/>
                <w:sz w:val="24"/>
                <w:szCs w:val="24"/>
              </w:rPr>
              <w:t xml:space="preserve">kontrolnych </w:t>
            </w:r>
            <w:r w:rsidRPr="00507FD5">
              <w:rPr>
                <w:rFonts w:ascii="Corbel" w:hAnsi="Corbel"/>
                <w:sz w:val="24"/>
                <w:szCs w:val="24"/>
              </w:rPr>
              <w:t>w przedsiębiorstwach.</w:t>
            </w:r>
            <w:r w:rsidR="00507FD5">
              <w:rPr>
                <w:rFonts w:ascii="Corbel" w:hAnsi="Corbel"/>
                <w:sz w:val="24"/>
                <w:szCs w:val="24"/>
              </w:rPr>
              <w:t xml:space="preserve"> </w:t>
            </w:r>
            <w:r w:rsidR="00110DC9" w:rsidRPr="00507FD5">
              <w:rPr>
                <w:rFonts w:ascii="Corbel" w:hAnsi="Corbel"/>
                <w:sz w:val="24"/>
                <w:szCs w:val="24"/>
              </w:rPr>
              <w:t xml:space="preserve">Obligatoryjne i fakultatywne wdrażanie </w:t>
            </w:r>
            <w:r w:rsidRPr="00507FD5">
              <w:rPr>
                <w:rFonts w:ascii="Corbel" w:hAnsi="Corbel"/>
                <w:sz w:val="24"/>
                <w:szCs w:val="24"/>
              </w:rPr>
              <w:t>audytu.</w:t>
            </w:r>
            <w:r w:rsidR="00507FD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07FD5">
              <w:rPr>
                <w:rFonts w:ascii="Corbel" w:hAnsi="Corbel"/>
                <w:sz w:val="24"/>
                <w:szCs w:val="24"/>
              </w:rPr>
              <w:t xml:space="preserve">Etyka i kodeksy dobrych praktyk (w tym </w:t>
            </w:r>
            <w:proofErr w:type="spellStart"/>
            <w:r w:rsidRPr="00507FD5">
              <w:rPr>
                <w:rFonts w:ascii="Corbel" w:hAnsi="Corbel"/>
                <w:sz w:val="24"/>
                <w:szCs w:val="24"/>
              </w:rPr>
              <w:t>ACCA’s</w:t>
            </w:r>
            <w:proofErr w:type="spellEnd"/>
            <w:r w:rsidRPr="00507FD5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507FD5">
              <w:rPr>
                <w:rFonts w:ascii="Corbel" w:hAnsi="Corbel"/>
                <w:sz w:val="24"/>
                <w:szCs w:val="24"/>
              </w:rPr>
              <w:t>Code</w:t>
            </w:r>
            <w:proofErr w:type="spellEnd"/>
            <w:r w:rsidRPr="00507FD5">
              <w:rPr>
                <w:rFonts w:ascii="Corbel" w:hAnsi="Corbel"/>
                <w:sz w:val="24"/>
                <w:szCs w:val="24"/>
              </w:rPr>
              <w:t xml:space="preserve"> of </w:t>
            </w:r>
            <w:proofErr w:type="spellStart"/>
            <w:r w:rsidRPr="00507FD5">
              <w:rPr>
                <w:rFonts w:ascii="Corbel" w:hAnsi="Corbel"/>
                <w:sz w:val="24"/>
                <w:szCs w:val="24"/>
              </w:rPr>
              <w:t>Ethics</w:t>
            </w:r>
            <w:proofErr w:type="spellEnd"/>
            <w:r w:rsidRPr="00507FD5">
              <w:rPr>
                <w:rFonts w:ascii="Corbel" w:hAnsi="Corbel"/>
                <w:sz w:val="24"/>
                <w:szCs w:val="24"/>
              </w:rPr>
              <w:t xml:space="preserve"> and </w:t>
            </w:r>
            <w:proofErr w:type="spellStart"/>
            <w:r w:rsidRPr="00507FD5">
              <w:rPr>
                <w:rFonts w:ascii="Corbel" w:hAnsi="Corbel"/>
                <w:sz w:val="24"/>
                <w:szCs w:val="24"/>
              </w:rPr>
              <w:t>Conduct</w:t>
            </w:r>
            <w:proofErr w:type="spellEnd"/>
            <w:r w:rsidRPr="00507FD5">
              <w:rPr>
                <w:rFonts w:ascii="Corbel" w:hAnsi="Corbel"/>
                <w:sz w:val="24"/>
                <w:szCs w:val="24"/>
              </w:rPr>
              <w:t>).</w:t>
            </w:r>
          </w:p>
        </w:tc>
      </w:tr>
      <w:tr w:rsidR="005D23B4" w:rsidRPr="00507FD5" w14:paraId="0BF01461" w14:textId="77777777" w:rsidTr="00C7225E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F4EFFB" w14:textId="77777777" w:rsidR="007F03EA" w:rsidRPr="00507FD5" w:rsidRDefault="007F03EA" w:rsidP="007F03E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 xml:space="preserve">Audyt </w:t>
            </w:r>
            <w:r w:rsidR="00507FD5">
              <w:rPr>
                <w:rFonts w:ascii="Corbel" w:hAnsi="Corbel"/>
                <w:sz w:val="24"/>
                <w:szCs w:val="24"/>
              </w:rPr>
              <w:t>wewnętrzny w przedsiębiorstwach</w:t>
            </w:r>
            <w:r w:rsidR="00D60117">
              <w:rPr>
                <w:rFonts w:ascii="Corbel" w:hAnsi="Corbel"/>
                <w:sz w:val="24"/>
                <w:szCs w:val="24"/>
              </w:rPr>
              <w:t>.</w:t>
            </w:r>
          </w:p>
          <w:p w14:paraId="25F0FCF5" w14:textId="77777777" w:rsidR="005D23B4" w:rsidRPr="00507FD5" w:rsidRDefault="007F03EA" w:rsidP="00D6011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 xml:space="preserve">Audyt wewnętrzny </w:t>
            </w:r>
            <w:r w:rsidR="00D60117">
              <w:rPr>
                <w:rFonts w:ascii="Corbel" w:hAnsi="Corbel"/>
                <w:sz w:val="24"/>
                <w:szCs w:val="24"/>
              </w:rPr>
              <w:t>a</w:t>
            </w:r>
            <w:r w:rsidRPr="00507FD5">
              <w:rPr>
                <w:rFonts w:ascii="Corbel" w:hAnsi="Corbel"/>
                <w:sz w:val="24"/>
                <w:szCs w:val="24"/>
              </w:rPr>
              <w:t xml:space="preserve"> nadzór korporacyjny.</w:t>
            </w:r>
            <w:r w:rsidR="00507FD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07FD5">
              <w:rPr>
                <w:rFonts w:ascii="Corbel" w:hAnsi="Corbel"/>
                <w:sz w:val="24"/>
                <w:szCs w:val="24"/>
              </w:rPr>
              <w:t>Różnice pomiędzy audytorem zewnętrznym a kontrolą wewnętrzną.</w:t>
            </w:r>
            <w:r w:rsidR="00507FD5">
              <w:rPr>
                <w:rFonts w:ascii="Corbel" w:hAnsi="Corbel"/>
                <w:sz w:val="24"/>
                <w:szCs w:val="24"/>
              </w:rPr>
              <w:t xml:space="preserve"> </w:t>
            </w:r>
            <w:r w:rsidR="00110DC9" w:rsidRPr="00507FD5">
              <w:rPr>
                <w:rFonts w:ascii="Corbel" w:hAnsi="Corbel"/>
                <w:sz w:val="24"/>
                <w:szCs w:val="24"/>
              </w:rPr>
              <w:t>Funkcje</w:t>
            </w:r>
            <w:r w:rsidRPr="00507FD5">
              <w:rPr>
                <w:rFonts w:ascii="Corbel" w:hAnsi="Corbel"/>
                <w:sz w:val="24"/>
                <w:szCs w:val="24"/>
              </w:rPr>
              <w:t xml:space="preserve"> audytu</w:t>
            </w:r>
            <w:r w:rsidR="00110DC9" w:rsidRPr="00507FD5">
              <w:rPr>
                <w:rFonts w:ascii="Corbel" w:hAnsi="Corbel"/>
                <w:sz w:val="24"/>
                <w:szCs w:val="24"/>
              </w:rPr>
              <w:t xml:space="preserve"> wewnętrznego</w:t>
            </w:r>
            <w:r w:rsidRPr="00507FD5">
              <w:rPr>
                <w:rFonts w:ascii="Corbel" w:hAnsi="Corbel"/>
                <w:sz w:val="24"/>
                <w:szCs w:val="24"/>
              </w:rPr>
              <w:t>.</w:t>
            </w:r>
            <w:r w:rsidR="00507FD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07FD5">
              <w:rPr>
                <w:rFonts w:ascii="Corbel" w:hAnsi="Corbel"/>
                <w:sz w:val="24"/>
                <w:szCs w:val="24"/>
              </w:rPr>
              <w:t>Outsourcing wewnętrznej funkcji audytu.</w:t>
            </w:r>
            <w:r w:rsidR="00507FD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07FD5">
              <w:rPr>
                <w:rFonts w:ascii="Corbel" w:hAnsi="Corbel"/>
                <w:sz w:val="24"/>
                <w:szCs w:val="24"/>
              </w:rPr>
              <w:t>Zadania i procedura audytu wewnętrznego.</w:t>
            </w:r>
          </w:p>
        </w:tc>
      </w:tr>
      <w:tr w:rsidR="005D23B4" w:rsidRPr="00507FD5" w14:paraId="502DFD3B" w14:textId="77777777" w:rsidTr="00C7225E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1898BA" w14:textId="77777777" w:rsidR="00110DC9" w:rsidRPr="00507FD5" w:rsidRDefault="00110DC9" w:rsidP="00D601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lastRenderedPageBreak/>
              <w:t>Pl</w:t>
            </w:r>
            <w:r w:rsidR="00507FD5">
              <w:rPr>
                <w:rFonts w:ascii="Corbel" w:hAnsi="Corbel"/>
                <w:sz w:val="24"/>
                <w:szCs w:val="24"/>
              </w:rPr>
              <w:t>anowanie i programowanie audytu</w:t>
            </w:r>
            <w:r w:rsidR="00D60117">
              <w:rPr>
                <w:rFonts w:ascii="Corbel" w:hAnsi="Corbel"/>
                <w:sz w:val="24"/>
                <w:szCs w:val="24"/>
              </w:rPr>
              <w:t>.</w:t>
            </w:r>
          </w:p>
          <w:p w14:paraId="2D292A5F" w14:textId="77777777" w:rsidR="005D23B4" w:rsidRPr="00507FD5" w:rsidRDefault="007F03EA" w:rsidP="00D601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 xml:space="preserve">Planowanie i ocena </w:t>
            </w:r>
            <w:r w:rsidR="00D60117">
              <w:rPr>
                <w:rFonts w:ascii="Corbel" w:hAnsi="Corbel"/>
                <w:sz w:val="24"/>
                <w:szCs w:val="24"/>
              </w:rPr>
              <w:t xml:space="preserve">ryzyka przez </w:t>
            </w:r>
            <w:r w:rsidRPr="00507FD5">
              <w:rPr>
                <w:rFonts w:ascii="Corbel" w:hAnsi="Corbel"/>
                <w:sz w:val="24"/>
                <w:szCs w:val="24"/>
              </w:rPr>
              <w:t>audytora.</w:t>
            </w:r>
            <w:r w:rsidR="00507FD5">
              <w:rPr>
                <w:rFonts w:ascii="Corbel" w:hAnsi="Corbel"/>
                <w:sz w:val="24"/>
                <w:szCs w:val="24"/>
              </w:rPr>
              <w:t xml:space="preserve"> </w:t>
            </w:r>
            <w:r w:rsidR="00110DC9" w:rsidRPr="00507FD5">
              <w:rPr>
                <w:rFonts w:ascii="Corbel" w:hAnsi="Corbel"/>
                <w:sz w:val="24"/>
                <w:szCs w:val="24"/>
              </w:rPr>
              <w:t xml:space="preserve">Cele i ogólne zasady zadań audytowych. </w:t>
            </w:r>
            <w:r w:rsidRPr="00507FD5">
              <w:rPr>
                <w:rFonts w:ascii="Corbel" w:hAnsi="Corbel"/>
                <w:sz w:val="24"/>
                <w:szCs w:val="24"/>
              </w:rPr>
              <w:t xml:space="preserve">Szacowanie ryzyka </w:t>
            </w:r>
            <w:r w:rsidR="00D60117">
              <w:rPr>
                <w:rFonts w:ascii="Corbel" w:hAnsi="Corbel"/>
                <w:sz w:val="24"/>
                <w:szCs w:val="24"/>
              </w:rPr>
              <w:t xml:space="preserve">i </w:t>
            </w:r>
            <w:r w:rsidRPr="00507FD5">
              <w:rPr>
                <w:rFonts w:ascii="Corbel" w:hAnsi="Corbel"/>
                <w:sz w:val="24"/>
                <w:szCs w:val="24"/>
              </w:rPr>
              <w:t>istotnych nieprawidłowości.</w:t>
            </w:r>
            <w:r w:rsidR="00507FD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07FD5">
              <w:rPr>
                <w:rFonts w:ascii="Corbel" w:hAnsi="Corbel"/>
                <w:sz w:val="24"/>
                <w:szCs w:val="24"/>
              </w:rPr>
              <w:t>Istotność</w:t>
            </w:r>
            <w:r w:rsidR="00110DC9" w:rsidRPr="00507FD5">
              <w:rPr>
                <w:rFonts w:ascii="Corbel" w:hAnsi="Corbel"/>
                <w:sz w:val="24"/>
                <w:szCs w:val="24"/>
              </w:rPr>
              <w:t xml:space="preserve"> badania</w:t>
            </w:r>
            <w:r w:rsidRPr="00507FD5">
              <w:rPr>
                <w:rFonts w:ascii="Corbel" w:hAnsi="Corbel"/>
                <w:sz w:val="24"/>
                <w:szCs w:val="24"/>
              </w:rPr>
              <w:t>, oszustwa, prawa i regulacje</w:t>
            </w:r>
            <w:r w:rsidR="00D60117">
              <w:rPr>
                <w:rFonts w:ascii="Corbel" w:hAnsi="Corbel"/>
                <w:sz w:val="24"/>
                <w:szCs w:val="24"/>
              </w:rPr>
              <w:t xml:space="preserve"> zadań audytowych</w:t>
            </w:r>
            <w:r w:rsidRPr="00507FD5">
              <w:rPr>
                <w:rFonts w:ascii="Corbel" w:hAnsi="Corbel"/>
                <w:sz w:val="24"/>
                <w:szCs w:val="24"/>
              </w:rPr>
              <w:t>.</w:t>
            </w:r>
            <w:r w:rsidR="00507FD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07FD5">
              <w:rPr>
                <w:rFonts w:ascii="Corbel" w:hAnsi="Corbel"/>
                <w:sz w:val="24"/>
                <w:szCs w:val="24"/>
              </w:rPr>
              <w:t>Procedury analityczne w badaniach audytorskich.</w:t>
            </w:r>
            <w:r w:rsidR="00507FD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07FD5">
              <w:rPr>
                <w:rFonts w:ascii="Corbel" w:hAnsi="Corbel"/>
                <w:sz w:val="24"/>
                <w:szCs w:val="24"/>
              </w:rPr>
              <w:t>Dokumentacja audytu.</w:t>
            </w:r>
          </w:p>
        </w:tc>
      </w:tr>
      <w:tr w:rsidR="005D23B4" w:rsidRPr="00507FD5" w14:paraId="2B71D8AD" w14:textId="77777777" w:rsidTr="00C7225E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6C5B0E" w14:textId="77777777" w:rsidR="007F03EA" w:rsidRPr="00507FD5" w:rsidRDefault="007F03EA" w:rsidP="00D6011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 xml:space="preserve">Kontrola </w:t>
            </w:r>
            <w:r w:rsidR="00507FD5">
              <w:rPr>
                <w:rFonts w:ascii="Corbel" w:hAnsi="Corbel"/>
                <w:sz w:val="24"/>
                <w:szCs w:val="24"/>
              </w:rPr>
              <w:t>wewnętrzna w przedsiębiorstwach</w:t>
            </w:r>
            <w:r w:rsidR="00D60117">
              <w:rPr>
                <w:rFonts w:ascii="Corbel" w:hAnsi="Corbel"/>
                <w:sz w:val="24"/>
                <w:szCs w:val="24"/>
              </w:rPr>
              <w:t>.</w:t>
            </w:r>
          </w:p>
          <w:p w14:paraId="638EB7F0" w14:textId="77777777" w:rsidR="005D23B4" w:rsidRPr="00507FD5" w:rsidRDefault="007F03EA" w:rsidP="00D6011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Systemy kontroli wewnętrznej.</w:t>
            </w:r>
            <w:r w:rsidR="00507FD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07FD5">
              <w:rPr>
                <w:rFonts w:ascii="Corbel" w:hAnsi="Corbel"/>
                <w:sz w:val="24"/>
                <w:szCs w:val="24"/>
              </w:rPr>
              <w:t>Wykorzystanie systemów kontroli wewnętrznej przez przedsiębiorców.</w:t>
            </w:r>
            <w:r w:rsidR="00507FD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07FD5">
              <w:rPr>
                <w:rFonts w:ascii="Corbel" w:hAnsi="Corbel"/>
                <w:sz w:val="24"/>
                <w:szCs w:val="24"/>
              </w:rPr>
              <w:t>Testy zgodności, sprawności i bezpieczeństwa systemu.</w:t>
            </w:r>
            <w:r w:rsidR="00507FD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07FD5">
              <w:rPr>
                <w:rFonts w:ascii="Corbel" w:hAnsi="Corbel"/>
                <w:sz w:val="24"/>
                <w:szCs w:val="24"/>
              </w:rPr>
              <w:t>Ocena elementów systemu kontroli wewnętrznej</w:t>
            </w:r>
            <w:r w:rsidR="00507FD5">
              <w:rPr>
                <w:rFonts w:ascii="Corbel" w:hAnsi="Corbel"/>
                <w:sz w:val="24"/>
                <w:szCs w:val="24"/>
              </w:rPr>
              <w:t xml:space="preserve">. </w:t>
            </w:r>
            <w:r w:rsidRPr="00507FD5">
              <w:rPr>
                <w:rFonts w:ascii="Corbel" w:hAnsi="Corbel"/>
                <w:sz w:val="24"/>
                <w:szCs w:val="24"/>
              </w:rPr>
              <w:t>Komunikacja w zakresie kontroli wewnętrznej.</w:t>
            </w:r>
          </w:p>
        </w:tc>
      </w:tr>
      <w:tr w:rsidR="005D23B4" w:rsidRPr="00507FD5" w14:paraId="56891637" w14:textId="77777777" w:rsidTr="00C7225E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ECAC02" w14:textId="77777777" w:rsidR="0091430B" w:rsidRPr="00507FD5" w:rsidRDefault="0091430B" w:rsidP="00D6011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Przeprowadzenie audytu</w:t>
            </w:r>
            <w:r w:rsidR="00110DC9" w:rsidRPr="00507FD5">
              <w:rPr>
                <w:rFonts w:ascii="Corbel" w:hAnsi="Corbel"/>
                <w:sz w:val="24"/>
                <w:szCs w:val="24"/>
              </w:rPr>
              <w:t xml:space="preserve"> </w:t>
            </w:r>
            <w:r w:rsidR="00C7225E" w:rsidRPr="00507FD5">
              <w:rPr>
                <w:rFonts w:ascii="Corbel" w:hAnsi="Corbel"/>
                <w:sz w:val="24"/>
                <w:szCs w:val="24"/>
              </w:rPr>
              <w:t>zewnętrznego</w:t>
            </w:r>
            <w:r w:rsidR="00D60117">
              <w:rPr>
                <w:rFonts w:ascii="Corbel" w:hAnsi="Corbel"/>
                <w:sz w:val="24"/>
                <w:szCs w:val="24"/>
              </w:rPr>
              <w:t>.</w:t>
            </w:r>
          </w:p>
          <w:p w14:paraId="3FB1F8CA" w14:textId="77777777" w:rsidR="00EC17D3" w:rsidRPr="00507FD5" w:rsidRDefault="0091430B" w:rsidP="00D6011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Cechy sprawozdań i ich zastosowania (stwierdzenia/</w:t>
            </w:r>
            <w:proofErr w:type="spellStart"/>
            <w:r w:rsidRPr="00507FD5">
              <w:rPr>
                <w:rFonts w:ascii="Corbel" w:hAnsi="Corbel"/>
                <w:sz w:val="24"/>
                <w:szCs w:val="24"/>
              </w:rPr>
              <w:t>assertions</w:t>
            </w:r>
            <w:proofErr w:type="spellEnd"/>
            <w:r w:rsidRPr="00507FD5">
              <w:rPr>
                <w:rFonts w:ascii="Corbel" w:hAnsi="Corbel"/>
                <w:sz w:val="24"/>
                <w:szCs w:val="24"/>
              </w:rPr>
              <w:t>)</w:t>
            </w:r>
            <w:r w:rsidR="00507FD5">
              <w:rPr>
                <w:rFonts w:ascii="Corbel" w:hAnsi="Corbel"/>
                <w:sz w:val="24"/>
                <w:szCs w:val="24"/>
              </w:rPr>
              <w:t xml:space="preserve">. </w:t>
            </w:r>
            <w:r w:rsidRPr="00507FD5">
              <w:rPr>
                <w:rFonts w:ascii="Corbel" w:hAnsi="Corbel"/>
                <w:sz w:val="24"/>
                <w:szCs w:val="24"/>
              </w:rPr>
              <w:t>Procedury audytu.</w:t>
            </w:r>
            <w:r w:rsidR="00C7225E" w:rsidRPr="00507FD5">
              <w:rPr>
                <w:rFonts w:ascii="Corbel" w:hAnsi="Corbel"/>
                <w:sz w:val="24"/>
                <w:szCs w:val="24"/>
              </w:rPr>
              <w:t xml:space="preserve"> Rola biegłego rewidenta</w:t>
            </w:r>
            <w:r w:rsidR="00507FD5">
              <w:rPr>
                <w:rFonts w:ascii="Corbel" w:hAnsi="Corbel"/>
                <w:sz w:val="24"/>
                <w:szCs w:val="24"/>
              </w:rPr>
              <w:t xml:space="preserve">. </w:t>
            </w:r>
            <w:r w:rsidRPr="00507FD5">
              <w:rPr>
                <w:rFonts w:ascii="Corbel" w:hAnsi="Corbel"/>
                <w:sz w:val="24"/>
                <w:szCs w:val="24"/>
              </w:rPr>
              <w:t>Audyt specyficznych procesów.</w:t>
            </w:r>
            <w:r w:rsidR="00507FD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07FD5">
              <w:rPr>
                <w:rFonts w:ascii="Corbel" w:hAnsi="Corbel"/>
                <w:sz w:val="24"/>
                <w:szCs w:val="24"/>
              </w:rPr>
              <w:t>Metodyka doboru próby w audycie i środki badawcze.</w:t>
            </w:r>
            <w:r w:rsidR="00507FD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07FD5">
              <w:rPr>
                <w:rFonts w:ascii="Corbel" w:hAnsi="Corbel"/>
                <w:sz w:val="24"/>
                <w:szCs w:val="24"/>
              </w:rPr>
              <w:t>Wykorzystanie technik komputerowych w zakresie audytu.</w:t>
            </w:r>
          </w:p>
        </w:tc>
      </w:tr>
      <w:tr w:rsidR="005D23B4" w:rsidRPr="00507FD5" w14:paraId="2BAC8F69" w14:textId="77777777" w:rsidTr="00C7225E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4B622D" w14:textId="77777777" w:rsidR="0091430B" w:rsidRPr="00507FD5" w:rsidRDefault="0091430B" w:rsidP="00D6011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Przegląd i ocena przedmiotu badań</w:t>
            </w:r>
            <w:r w:rsidR="00C7225E" w:rsidRPr="00507FD5">
              <w:rPr>
                <w:rFonts w:ascii="Corbel" w:hAnsi="Corbel"/>
                <w:sz w:val="24"/>
                <w:szCs w:val="24"/>
              </w:rPr>
              <w:t xml:space="preserve"> zjawisk finansowych</w:t>
            </w:r>
            <w:r w:rsidR="00D60117">
              <w:rPr>
                <w:rFonts w:ascii="Corbel" w:hAnsi="Corbel"/>
                <w:sz w:val="24"/>
                <w:szCs w:val="24"/>
              </w:rPr>
              <w:t>.</w:t>
            </w:r>
          </w:p>
          <w:p w14:paraId="3177525D" w14:textId="77777777" w:rsidR="005D23B4" w:rsidRPr="00507FD5" w:rsidRDefault="0091430B" w:rsidP="00D6011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Późniejsze wydarzenia.</w:t>
            </w:r>
            <w:r w:rsidR="00507FD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07FD5">
              <w:rPr>
                <w:rFonts w:ascii="Corbel" w:hAnsi="Corbel"/>
                <w:sz w:val="24"/>
                <w:szCs w:val="24"/>
              </w:rPr>
              <w:t xml:space="preserve">Ocena </w:t>
            </w:r>
            <w:r w:rsidR="00D60117">
              <w:rPr>
                <w:rFonts w:ascii="Corbel" w:hAnsi="Corbel"/>
                <w:sz w:val="24"/>
                <w:szCs w:val="24"/>
              </w:rPr>
              <w:t xml:space="preserve">możliwości kontynuacji </w:t>
            </w:r>
            <w:r w:rsidRPr="00507FD5">
              <w:rPr>
                <w:rFonts w:ascii="Corbel" w:hAnsi="Corbel"/>
                <w:sz w:val="24"/>
                <w:szCs w:val="24"/>
              </w:rPr>
              <w:t>funkcjon</w:t>
            </w:r>
            <w:r w:rsidR="00D60117">
              <w:rPr>
                <w:rFonts w:ascii="Corbel" w:hAnsi="Corbel"/>
                <w:sz w:val="24"/>
                <w:szCs w:val="24"/>
              </w:rPr>
              <w:t xml:space="preserve">owania </w:t>
            </w:r>
            <w:r w:rsidRPr="00507FD5">
              <w:rPr>
                <w:rFonts w:ascii="Corbel" w:hAnsi="Corbel"/>
                <w:sz w:val="24"/>
                <w:szCs w:val="24"/>
              </w:rPr>
              <w:t>przedsiębiorstw</w:t>
            </w:r>
            <w:r w:rsidR="00D60117">
              <w:rPr>
                <w:rFonts w:ascii="Corbel" w:hAnsi="Corbel"/>
                <w:sz w:val="24"/>
                <w:szCs w:val="24"/>
              </w:rPr>
              <w:t>a</w:t>
            </w:r>
            <w:r w:rsidRPr="00507FD5">
              <w:rPr>
                <w:rFonts w:ascii="Corbel" w:hAnsi="Corbel"/>
                <w:sz w:val="24"/>
                <w:szCs w:val="24"/>
              </w:rPr>
              <w:t>.</w:t>
            </w:r>
            <w:r w:rsidR="00507FD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07FD5">
              <w:rPr>
                <w:rFonts w:ascii="Corbel" w:hAnsi="Corbel"/>
                <w:sz w:val="24"/>
                <w:szCs w:val="24"/>
              </w:rPr>
              <w:t xml:space="preserve">Finalizacja audytu: ostateczny przegląd i ocena </w:t>
            </w:r>
            <w:r w:rsidR="00D60117">
              <w:rPr>
                <w:rFonts w:ascii="Corbel" w:hAnsi="Corbel"/>
                <w:sz w:val="24"/>
                <w:szCs w:val="24"/>
              </w:rPr>
              <w:t xml:space="preserve">– </w:t>
            </w:r>
            <w:r w:rsidRPr="00507FD5">
              <w:rPr>
                <w:rFonts w:ascii="Corbel" w:hAnsi="Corbel"/>
                <w:sz w:val="24"/>
                <w:szCs w:val="24"/>
              </w:rPr>
              <w:t>miary syntetyczne.</w:t>
            </w:r>
            <w:r w:rsidR="00D60117">
              <w:rPr>
                <w:rFonts w:ascii="Corbel" w:hAnsi="Corbel"/>
                <w:sz w:val="24"/>
                <w:szCs w:val="24"/>
              </w:rPr>
              <w:t xml:space="preserve"> </w:t>
            </w:r>
            <w:r w:rsidR="00D60117" w:rsidRPr="00507FD5">
              <w:rPr>
                <w:rFonts w:ascii="Corbel" w:hAnsi="Corbel"/>
                <w:sz w:val="24"/>
                <w:szCs w:val="24"/>
              </w:rPr>
              <w:t>Pisemne oświadczenia i uwagi.</w:t>
            </w:r>
          </w:p>
        </w:tc>
      </w:tr>
      <w:tr w:rsidR="005D23B4" w:rsidRPr="00507FD5" w14:paraId="09532103" w14:textId="77777777" w:rsidTr="00C7225E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F490CC" w14:textId="77777777" w:rsidR="0091430B" w:rsidRPr="00507FD5" w:rsidRDefault="0091430B" w:rsidP="00D6011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Raportowanie</w:t>
            </w:r>
            <w:r w:rsidR="00C7225E" w:rsidRPr="00507FD5">
              <w:rPr>
                <w:rFonts w:ascii="Corbel" w:hAnsi="Corbel"/>
                <w:sz w:val="24"/>
                <w:szCs w:val="24"/>
              </w:rPr>
              <w:t xml:space="preserve"> zadań audytowych i kontroli</w:t>
            </w:r>
            <w:r w:rsidR="00D60117">
              <w:rPr>
                <w:rFonts w:ascii="Corbel" w:hAnsi="Corbel"/>
                <w:sz w:val="24"/>
                <w:szCs w:val="24"/>
              </w:rPr>
              <w:t>.</w:t>
            </w:r>
          </w:p>
          <w:p w14:paraId="4AFCBF59" w14:textId="77777777" w:rsidR="008D488B" w:rsidRPr="00507FD5" w:rsidRDefault="0091430B" w:rsidP="00D6011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Raporty z audytu.</w:t>
            </w:r>
            <w:r w:rsidR="00507FD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07FD5">
              <w:rPr>
                <w:rFonts w:ascii="Corbel" w:hAnsi="Corbel"/>
                <w:sz w:val="24"/>
                <w:szCs w:val="24"/>
              </w:rPr>
              <w:t>Raport dla zarządu.</w:t>
            </w:r>
            <w:r w:rsidR="00C7225E" w:rsidRPr="00507FD5">
              <w:rPr>
                <w:rFonts w:ascii="Corbel" w:hAnsi="Corbel"/>
                <w:sz w:val="24"/>
                <w:szCs w:val="24"/>
              </w:rPr>
              <w:t xml:space="preserve"> Informacje poufne i jawne</w:t>
            </w:r>
            <w:r w:rsidR="00507FD5">
              <w:rPr>
                <w:rFonts w:ascii="Corbel" w:hAnsi="Corbel"/>
                <w:sz w:val="24"/>
                <w:szCs w:val="24"/>
              </w:rPr>
              <w:t xml:space="preserve">. </w:t>
            </w:r>
            <w:r w:rsidR="00C7225E" w:rsidRPr="00507FD5">
              <w:rPr>
                <w:rFonts w:ascii="Corbel" w:hAnsi="Corbel"/>
                <w:sz w:val="24"/>
                <w:szCs w:val="24"/>
              </w:rPr>
              <w:t>Sprawozdania i r</w:t>
            </w:r>
            <w:r w:rsidRPr="00507FD5">
              <w:rPr>
                <w:rFonts w:ascii="Corbel" w:hAnsi="Corbel"/>
                <w:sz w:val="24"/>
                <w:szCs w:val="24"/>
              </w:rPr>
              <w:t>aport</w:t>
            </w:r>
            <w:r w:rsidR="00C7225E" w:rsidRPr="00507FD5">
              <w:rPr>
                <w:rFonts w:ascii="Corbel" w:hAnsi="Corbel"/>
                <w:sz w:val="24"/>
                <w:szCs w:val="24"/>
              </w:rPr>
              <w:t>y</w:t>
            </w:r>
            <w:r w:rsidRPr="00507FD5">
              <w:rPr>
                <w:rFonts w:ascii="Corbel" w:hAnsi="Corbel"/>
                <w:sz w:val="24"/>
                <w:szCs w:val="24"/>
              </w:rPr>
              <w:t xml:space="preserve"> z audytu wewnętrznego.</w:t>
            </w:r>
          </w:p>
        </w:tc>
      </w:tr>
    </w:tbl>
    <w:p w14:paraId="4101652C" w14:textId="77777777" w:rsidR="005D23B4" w:rsidRPr="00507FD5" w:rsidRDefault="005D23B4" w:rsidP="005D23B4">
      <w:pPr>
        <w:spacing w:after="0" w:line="240" w:lineRule="auto"/>
        <w:rPr>
          <w:rFonts w:ascii="Corbel" w:hAnsi="Corbel"/>
          <w:sz w:val="24"/>
          <w:szCs w:val="24"/>
        </w:rPr>
      </w:pPr>
    </w:p>
    <w:p w14:paraId="56CF59E3" w14:textId="77777777" w:rsidR="005D23B4" w:rsidRPr="00507FD5" w:rsidRDefault="005D23B4" w:rsidP="005D23B4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507FD5">
        <w:rPr>
          <w:rFonts w:ascii="Corbel" w:hAnsi="Corbel"/>
          <w:sz w:val="24"/>
          <w:szCs w:val="24"/>
        </w:rPr>
        <w:t>Prob</w:t>
      </w:r>
      <w:r w:rsidR="00D60117">
        <w:rPr>
          <w:rFonts w:ascii="Corbel" w:hAnsi="Corbel"/>
          <w:sz w:val="24"/>
          <w:szCs w:val="24"/>
        </w:rPr>
        <w:t>lematyka ćwiczeń audytoryjnych</w:t>
      </w:r>
    </w:p>
    <w:p w14:paraId="4B99056E" w14:textId="77777777" w:rsidR="005D23B4" w:rsidRPr="00507FD5" w:rsidRDefault="005D23B4" w:rsidP="005D23B4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5D23B4" w:rsidRPr="00507FD5" w14:paraId="55225495" w14:textId="77777777" w:rsidTr="005D23B4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69D229" w14:textId="77777777" w:rsidR="005D23B4" w:rsidRPr="00507FD5" w:rsidRDefault="005D23B4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D23B4" w:rsidRPr="00507FD5" w14:paraId="27995497" w14:textId="77777777" w:rsidTr="005D23B4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666047" w14:textId="77777777" w:rsidR="008D488B" w:rsidRPr="00507FD5" w:rsidRDefault="008D488B" w:rsidP="008D488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Wstępne zagadnienia</w:t>
            </w:r>
            <w:r w:rsidR="00C7225E" w:rsidRPr="00507FD5">
              <w:rPr>
                <w:rFonts w:ascii="Corbel" w:hAnsi="Corbel"/>
                <w:sz w:val="24"/>
                <w:szCs w:val="24"/>
              </w:rPr>
              <w:t xml:space="preserve"> badań w systemach kontrolnych</w:t>
            </w:r>
            <w:r w:rsidR="00D60117">
              <w:rPr>
                <w:rFonts w:ascii="Corbel" w:hAnsi="Corbel"/>
                <w:sz w:val="24"/>
                <w:szCs w:val="24"/>
              </w:rPr>
              <w:t>.</w:t>
            </w:r>
          </w:p>
          <w:p w14:paraId="4446F381" w14:textId="77777777" w:rsidR="005D23B4" w:rsidRPr="00507FD5" w:rsidRDefault="008D488B" w:rsidP="00D6011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Materiały źródłowe</w:t>
            </w:r>
            <w:r w:rsidR="00C7225E" w:rsidRPr="00507FD5">
              <w:rPr>
                <w:rFonts w:ascii="Corbel" w:hAnsi="Corbel"/>
                <w:sz w:val="24"/>
                <w:szCs w:val="24"/>
              </w:rPr>
              <w:t xml:space="preserve"> wykorzystywane w systemach kontrolnych </w:t>
            </w:r>
            <w:r w:rsidRPr="00507FD5">
              <w:rPr>
                <w:rFonts w:ascii="Corbel" w:hAnsi="Corbel"/>
                <w:sz w:val="24"/>
                <w:szCs w:val="24"/>
              </w:rPr>
              <w:t>– sprawozdania jednostkowe i skonsolidowane. Problem kreatywnej rachunkowości w procesie analizy</w:t>
            </w:r>
            <w:r w:rsidR="00C7225E" w:rsidRPr="00507FD5">
              <w:rPr>
                <w:rFonts w:ascii="Corbel" w:hAnsi="Corbel"/>
                <w:sz w:val="24"/>
                <w:szCs w:val="24"/>
              </w:rPr>
              <w:t xml:space="preserve"> działalności przedsiębiorstwach. Wdrażanie kontroli i audytu</w:t>
            </w:r>
            <w:r w:rsidRPr="00507FD5">
              <w:rPr>
                <w:rFonts w:ascii="Corbel" w:hAnsi="Corbel"/>
                <w:sz w:val="24"/>
                <w:szCs w:val="24"/>
              </w:rPr>
              <w:t xml:space="preserve"> w zarządzaniu przedsiębiorstwem</w:t>
            </w:r>
            <w:r w:rsidR="00507FD5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5D23B4" w:rsidRPr="00507FD5" w14:paraId="5C673A8B" w14:textId="77777777" w:rsidTr="005D23B4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C5F39F" w14:textId="77777777" w:rsidR="00C7225E" w:rsidRPr="00507FD5" w:rsidRDefault="00D60117" w:rsidP="008D488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Kontrola finansowa dokumentów. </w:t>
            </w:r>
          </w:p>
          <w:p w14:paraId="22C8205C" w14:textId="77777777" w:rsidR="005D23B4" w:rsidRPr="00507FD5" w:rsidRDefault="008D488B" w:rsidP="00BC32F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Wstępna analiza sprawozdań finansowych</w:t>
            </w:r>
            <w:r w:rsidR="00C7225E" w:rsidRPr="00507FD5">
              <w:rPr>
                <w:rFonts w:ascii="Corbel" w:hAnsi="Corbel"/>
                <w:sz w:val="24"/>
                <w:szCs w:val="24"/>
              </w:rPr>
              <w:t xml:space="preserve"> i dokumentów uzupełniających</w:t>
            </w:r>
            <w:r w:rsidR="00507FD5">
              <w:rPr>
                <w:rFonts w:ascii="Corbel" w:hAnsi="Corbel"/>
                <w:sz w:val="24"/>
                <w:szCs w:val="24"/>
              </w:rPr>
              <w:t xml:space="preserve">. </w:t>
            </w:r>
            <w:r w:rsidRPr="00507FD5">
              <w:rPr>
                <w:rFonts w:ascii="Corbel" w:hAnsi="Corbel"/>
                <w:sz w:val="24"/>
                <w:szCs w:val="24"/>
              </w:rPr>
              <w:t>Wstępna analiza bilansu, rachunku wyników oraz rachunku przepływów pieniężnych. Analiza dynamiki zmian poszczególnych pozycji sprawozdań. Problem zjawiska inflacji w analizie ekonomiczno-</w:t>
            </w:r>
            <w:r w:rsidR="00C7225E" w:rsidRPr="00507FD5">
              <w:rPr>
                <w:rFonts w:ascii="Corbel" w:hAnsi="Corbel"/>
                <w:sz w:val="24"/>
                <w:szCs w:val="24"/>
              </w:rPr>
              <w:t xml:space="preserve">finansowej. </w:t>
            </w:r>
          </w:p>
        </w:tc>
      </w:tr>
      <w:tr w:rsidR="005D23B4" w:rsidRPr="00507FD5" w14:paraId="4EF918B0" w14:textId="77777777" w:rsidTr="005D23B4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310C9E" w14:textId="77777777" w:rsidR="008D488B" w:rsidRPr="00507FD5" w:rsidRDefault="00C7225E" w:rsidP="008D488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Wdrażanie systemów kontrolnych –</w:t>
            </w:r>
            <w:r w:rsidR="00D60117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07FD5">
              <w:rPr>
                <w:rFonts w:ascii="Corbel" w:hAnsi="Corbel"/>
                <w:sz w:val="24"/>
                <w:szCs w:val="24"/>
              </w:rPr>
              <w:t>według funkcji i instytucji</w:t>
            </w:r>
            <w:r w:rsidR="00D60117">
              <w:rPr>
                <w:rFonts w:ascii="Corbel" w:hAnsi="Corbel"/>
                <w:sz w:val="24"/>
                <w:szCs w:val="24"/>
              </w:rPr>
              <w:t>.</w:t>
            </w:r>
          </w:p>
          <w:p w14:paraId="441B2920" w14:textId="77777777" w:rsidR="00C7225E" w:rsidRPr="00507FD5" w:rsidRDefault="00C7225E" w:rsidP="00C7225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Przydział obowiązków i kontrola stanowisk. Tworzenie ośrodków odpowiedzialności</w:t>
            </w:r>
            <w:r w:rsidR="00507FD5">
              <w:rPr>
                <w:rFonts w:ascii="Corbel" w:hAnsi="Corbel"/>
                <w:sz w:val="24"/>
                <w:szCs w:val="24"/>
              </w:rPr>
              <w:t xml:space="preserve">. </w:t>
            </w:r>
            <w:r w:rsidRPr="00507FD5">
              <w:rPr>
                <w:rFonts w:ascii="Corbel" w:hAnsi="Corbel"/>
                <w:sz w:val="24"/>
                <w:szCs w:val="24"/>
              </w:rPr>
              <w:t>Czynności przygotowawcze w procesie kontroli. Dokumentacja, zalecenia pokontrolne.</w:t>
            </w:r>
          </w:p>
        </w:tc>
      </w:tr>
      <w:tr w:rsidR="005D23B4" w:rsidRPr="00507FD5" w14:paraId="5AEA8007" w14:textId="77777777" w:rsidTr="005D23B4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539FC3" w14:textId="77777777" w:rsidR="00C7225E" w:rsidRPr="00507FD5" w:rsidRDefault="00C7225E" w:rsidP="007F03E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Kontrola finansowa w przedsiębiorstwie</w:t>
            </w:r>
            <w:r w:rsidR="00D60117">
              <w:rPr>
                <w:rFonts w:ascii="Corbel" w:hAnsi="Corbel"/>
                <w:sz w:val="24"/>
                <w:szCs w:val="24"/>
              </w:rPr>
              <w:t>.</w:t>
            </w:r>
          </w:p>
          <w:p w14:paraId="3057EF67" w14:textId="77777777" w:rsidR="005D23B4" w:rsidRPr="00507FD5" w:rsidRDefault="00BC32F3" w:rsidP="00C7225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Rola i obowiązki głównego księgowego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  <w:r w:rsidR="00C7225E" w:rsidRPr="00507FD5">
              <w:rPr>
                <w:rFonts w:ascii="Corbel" w:hAnsi="Corbel"/>
                <w:sz w:val="24"/>
                <w:szCs w:val="24"/>
              </w:rPr>
              <w:t>A</w:t>
            </w:r>
            <w:r w:rsidR="007F03EA" w:rsidRPr="00507FD5">
              <w:rPr>
                <w:rFonts w:ascii="Corbel" w:hAnsi="Corbel"/>
                <w:sz w:val="24"/>
                <w:szCs w:val="24"/>
              </w:rPr>
              <w:t>naliza wrażliwości zysku</w:t>
            </w:r>
            <w:r w:rsidR="005F727D" w:rsidRPr="00507FD5">
              <w:rPr>
                <w:rFonts w:ascii="Corbel" w:hAnsi="Corbel"/>
                <w:sz w:val="24"/>
                <w:szCs w:val="24"/>
              </w:rPr>
              <w:t>.</w:t>
            </w:r>
            <w:r w:rsidR="001F35F2" w:rsidRPr="00507FD5">
              <w:rPr>
                <w:rFonts w:ascii="Corbel" w:hAnsi="Corbel"/>
                <w:sz w:val="24"/>
                <w:szCs w:val="24"/>
              </w:rPr>
              <w:t xml:space="preserve"> </w:t>
            </w:r>
            <w:r w:rsidR="007F03EA" w:rsidRPr="00507FD5">
              <w:rPr>
                <w:rFonts w:ascii="Corbel" w:hAnsi="Corbel"/>
                <w:sz w:val="24"/>
                <w:szCs w:val="24"/>
              </w:rPr>
              <w:t>Wykorzystanie dźwigni operacyjnej, finansowej i łącznej w zarządzaniu przedsiębiorstwem. Zastosowanie dźwigni przy planowaniu zysku. Analiza progu rentowności a dźwignia operacyjna</w:t>
            </w:r>
            <w:r w:rsidR="005F727D" w:rsidRPr="00507FD5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5D23B4" w:rsidRPr="00507FD5" w14:paraId="738723DF" w14:textId="77777777" w:rsidTr="005D23B4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AC5B61" w14:textId="77777777" w:rsidR="007F03EA" w:rsidRPr="00507FD5" w:rsidRDefault="007F03EA" w:rsidP="007F03E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 xml:space="preserve">Analiza symptomów </w:t>
            </w:r>
            <w:r w:rsidR="005F727D" w:rsidRPr="00507FD5">
              <w:rPr>
                <w:rFonts w:ascii="Corbel" w:hAnsi="Corbel"/>
                <w:sz w:val="24"/>
                <w:szCs w:val="24"/>
              </w:rPr>
              <w:t xml:space="preserve">nieprawidłowości i </w:t>
            </w:r>
            <w:r w:rsidRPr="00507FD5">
              <w:rPr>
                <w:rFonts w:ascii="Corbel" w:hAnsi="Corbel"/>
                <w:sz w:val="24"/>
                <w:szCs w:val="24"/>
              </w:rPr>
              <w:t>pogarszającej się sytuacji finansowej przedsiębiorstwa</w:t>
            </w:r>
            <w:r w:rsidR="00D60117">
              <w:rPr>
                <w:rFonts w:ascii="Corbel" w:hAnsi="Corbel"/>
                <w:sz w:val="24"/>
                <w:szCs w:val="24"/>
              </w:rPr>
              <w:t>.</w:t>
            </w:r>
          </w:p>
          <w:p w14:paraId="3F2D7E06" w14:textId="77777777" w:rsidR="005D23B4" w:rsidRPr="00507FD5" w:rsidRDefault="005F727D" w:rsidP="005F727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P</w:t>
            </w:r>
            <w:r w:rsidR="007F03EA" w:rsidRPr="00507FD5">
              <w:rPr>
                <w:rFonts w:ascii="Corbel" w:hAnsi="Corbel"/>
                <w:sz w:val="24"/>
                <w:szCs w:val="24"/>
              </w:rPr>
              <w:t xml:space="preserve">rzedmiot oceny symptomów pogarszającej się sytuacji finansowej. Metody analizy wypłacalności i ujawniania objawów zagrożenia firmy upadłością: metoda </w:t>
            </w:r>
            <w:proofErr w:type="spellStart"/>
            <w:r w:rsidRPr="00507FD5">
              <w:rPr>
                <w:rFonts w:ascii="Corbel" w:hAnsi="Corbel"/>
                <w:sz w:val="24"/>
                <w:szCs w:val="24"/>
              </w:rPr>
              <w:t>INE</w:t>
            </w:r>
            <w:proofErr w:type="spellEnd"/>
            <w:r w:rsidRPr="00507FD5">
              <w:rPr>
                <w:rFonts w:ascii="Corbel" w:hAnsi="Corbel"/>
                <w:sz w:val="24"/>
                <w:szCs w:val="24"/>
              </w:rPr>
              <w:t xml:space="preserve"> PAN.</w:t>
            </w:r>
            <w:r w:rsidR="007F03EA" w:rsidRPr="00507FD5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5D23B4" w:rsidRPr="00507FD5" w14:paraId="32929E00" w14:textId="77777777" w:rsidTr="005D23B4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DA3B03" w14:textId="77777777" w:rsidR="007F03EA" w:rsidRPr="00507FD5" w:rsidRDefault="005F727D" w:rsidP="007F03E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lastRenderedPageBreak/>
              <w:t>Organizacja funkcjonalna a</w:t>
            </w:r>
            <w:r w:rsidR="007F03EA" w:rsidRPr="00507FD5">
              <w:rPr>
                <w:rFonts w:ascii="Corbel" w:hAnsi="Corbel"/>
                <w:sz w:val="24"/>
                <w:szCs w:val="24"/>
              </w:rPr>
              <w:t>udyt</w:t>
            </w:r>
            <w:r w:rsidRPr="00507FD5">
              <w:rPr>
                <w:rFonts w:ascii="Corbel" w:hAnsi="Corbel"/>
                <w:sz w:val="24"/>
                <w:szCs w:val="24"/>
              </w:rPr>
              <w:t>u wewnętrznego</w:t>
            </w:r>
            <w:r w:rsidR="00BC32F3">
              <w:rPr>
                <w:rFonts w:ascii="Corbel" w:hAnsi="Corbel"/>
                <w:sz w:val="24"/>
                <w:szCs w:val="24"/>
              </w:rPr>
              <w:t>.</w:t>
            </w:r>
          </w:p>
          <w:p w14:paraId="58F73BC0" w14:textId="77777777" w:rsidR="005D23B4" w:rsidRPr="00507FD5" w:rsidRDefault="005F727D" w:rsidP="00507FD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Plan audytu. Identyfikacja ryzyka i zagrożeń</w:t>
            </w:r>
            <w:r w:rsidR="00507FD5">
              <w:rPr>
                <w:rFonts w:ascii="Corbel" w:hAnsi="Corbel"/>
                <w:sz w:val="24"/>
                <w:szCs w:val="24"/>
              </w:rPr>
              <w:t xml:space="preserve">. </w:t>
            </w:r>
            <w:r w:rsidRPr="00507FD5">
              <w:rPr>
                <w:rFonts w:ascii="Corbel" w:hAnsi="Corbel"/>
                <w:sz w:val="24"/>
                <w:szCs w:val="24"/>
              </w:rPr>
              <w:t>T</w:t>
            </w:r>
            <w:r w:rsidR="007F03EA" w:rsidRPr="00507FD5">
              <w:rPr>
                <w:rFonts w:ascii="Corbel" w:hAnsi="Corbel"/>
                <w:sz w:val="24"/>
                <w:szCs w:val="24"/>
              </w:rPr>
              <w:t>echniki przeprowadzania badania przez audyt wewnętrzny.</w:t>
            </w:r>
            <w:r w:rsidR="00507FD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07FD5">
              <w:rPr>
                <w:rFonts w:ascii="Corbel" w:hAnsi="Corbel"/>
                <w:sz w:val="24"/>
                <w:szCs w:val="24"/>
              </w:rPr>
              <w:t>S</w:t>
            </w:r>
            <w:r w:rsidR="007F03EA" w:rsidRPr="00507FD5">
              <w:rPr>
                <w:rFonts w:ascii="Corbel" w:hAnsi="Corbel"/>
                <w:sz w:val="24"/>
                <w:szCs w:val="24"/>
              </w:rPr>
              <w:t>prawozdawczość w audycie wewnętrznym.</w:t>
            </w:r>
          </w:p>
        </w:tc>
      </w:tr>
      <w:tr w:rsidR="005D23B4" w:rsidRPr="00507FD5" w14:paraId="1720EEE2" w14:textId="77777777" w:rsidTr="005D23B4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B87378" w14:textId="77777777" w:rsidR="007F03EA" w:rsidRPr="00507FD5" w:rsidRDefault="007F03EA" w:rsidP="007F03E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Audyt zewnętrzny</w:t>
            </w:r>
            <w:r w:rsidR="00BC32F3">
              <w:rPr>
                <w:rFonts w:ascii="Corbel" w:hAnsi="Corbel"/>
                <w:sz w:val="24"/>
                <w:szCs w:val="24"/>
              </w:rPr>
              <w:t>.</w:t>
            </w:r>
          </w:p>
          <w:p w14:paraId="36C05202" w14:textId="77777777" w:rsidR="007F03EA" w:rsidRPr="00507FD5" w:rsidRDefault="005F727D" w:rsidP="007F03E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Cel i zakres badania ksiąg rachunkowych. W</w:t>
            </w:r>
            <w:r w:rsidR="007F03EA" w:rsidRPr="00507FD5">
              <w:rPr>
                <w:rFonts w:ascii="Corbel" w:hAnsi="Corbel"/>
                <w:sz w:val="24"/>
                <w:szCs w:val="24"/>
              </w:rPr>
              <w:t>spółpraca firmy przeprowadzającej audyt</w:t>
            </w:r>
            <w:r w:rsidRPr="00507FD5">
              <w:rPr>
                <w:rFonts w:ascii="Corbel" w:hAnsi="Corbel"/>
                <w:sz w:val="24"/>
                <w:szCs w:val="24"/>
              </w:rPr>
              <w:t xml:space="preserve"> zewnętrzny z przedsiębiorstwem. Podstawy prawne i sporządzanie dokumentacji badania.</w:t>
            </w:r>
            <w:r w:rsidR="00507FD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07FD5">
              <w:rPr>
                <w:rFonts w:ascii="Corbel" w:hAnsi="Corbel"/>
                <w:sz w:val="24"/>
                <w:szCs w:val="24"/>
              </w:rPr>
              <w:t>B</w:t>
            </w:r>
            <w:r w:rsidR="007F03EA" w:rsidRPr="00507FD5">
              <w:rPr>
                <w:rFonts w:ascii="Corbel" w:hAnsi="Corbel"/>
                <w:sz w:val="24"/>
                <w:szCs w:val="24"/>
              </w:rPr>
              <w:t>adanie wybranych obszarów zarządzania finansami (zarządzanie inwestycjami,</w:t>
            </w:r>
          </w:p>
          <w:p w14:paraId="550FC6EB" w14:textId="77777777" w:rsidR="005D23B4" w:rsidRPr="00507FD5" w:rsidRDefault="007F03EA" w:rsidP="007F03E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kapitałem</w:t>
            </w:r>
            <w:r w:rsidR="005F727D" w:rsidRPr="00507FD5">
              <w:rPr>
                <w:rFonts w:ascii="Corbel" w:hAnsi="Corbel"/>
                <w:sz w:val="24"/>
                <w:szCs w:val="24"/>
              </w:rPr>
              <w:t xml:space="preserve"> obrotowym, strukturą kapitału).</w:t>
            </w:r>
            <w:r w:rsidR="00507FD5">
              <w:rPr>
                <w:rFonts w:ascii="Corbel" w:hAnsi="Corbel"/>
                <w:sz w:val="24"/>
                <w:szCs w:val="24"/>
              </w:rPr>
              <w:t xml:space="preserve"> </w:t>
            </w:r>
            <w:r w:rsidR="005F727D" w:rsidRPr="00507FD5">
              <w:rPr>
                <w:rFonts w:ascii="Corbel" w:hAnsi="Corbel"/>
                <w:sz w:val="24"/>
                <w:szCs w:val="24"/>
              </w:rPr>
              <w:t>O</w:t>
            </w:r>
            <w:r w:rsidRPr="00507FD5">
              <w:rPr>
                <w:rFonts w:ascii="Corbel" w:hAnsi="Corbel"/>
                <w:sz w:val="24"/>
                <w:szCs w:val="24"/>
              </w:rPr>
              <w:t>pi</w:t>
            </w:r>
            <w:r w:rsidR="005F727D" w:rsidRPr="00507FD5">
              <w:rPr>
                <w:rFonts w:ascii="Corbel" w:hAnsi="Corbel"/>
                <w:sz w:val="24"/>
                <w:szCs w:val="24"/>
              </w:rPr>
              <w:t>nia i raport bieg</w:t>
            </w:r>
            <w:r w:rsidR="00507FD5">
              <w:rPr>
                <w:rFonts w:ascii="Corbel" w:hAnsi="Corbel"/>
                <w:sz w:val="24"/>
                <w:szCs w:val="24"/>
              </w:rPr>
              <w:t>łego rewidenta –analiza zaleceń.</w:t>
            </w:r>
          </w:p>
        </w:tc>
      </w:tr>
    </w:tbl>
    <w:p w14:paraId="1299C43A" w14:textId="77777777" w:rsidR="005D23B4" w:rsidRPr="00507FD5" w:rsidRDefault="005D23B4" w:rsidP="005D23B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1F0D56C" w14:textId="77777777" w:rsidR="005D23B4" w:rsidRPr="00507FD5" w:rsidRDefault="005D23B4" w:rsidP="005D23B4">
      <w:pPr>
        <w:pStyle w:val="Punktygwne"/>
        <w:spacing w:before="0" w:after="0"/>
        <w:ind w:left="426"/>
        <w:rPr>
          <w:rFonts w:ascii="Corbel" w:hAnsi="Corbel"/>
          <w:b w:val="0"/>
          <w:szCs w:val="24"/>
        </w:rPr>
      </w:pPr>
      <w:r w:rsidRPr="00507FD5">
        <w:rPr>
          <w:rFonts w:ascii="Corbel" w:hAnsi="Corbel"/>
          <w:szCs w:val="24"/>
        </w:rPr>
        <w:t>3.4 Metody dydaktyczne</w:t>
      </w:r>
      <w:r w:rsidRPr="00507FD5">
        <w:rPr>
          <w:rFonts w:ascii="Corbel" w:hAnsi="Corbel"/>
          <w:b w:val="0"/>
          <w:szCs w:val="24"/>
        </w:rPr>
        <w:t xml:space="preserve"> </w:t>
      </w:r>
    </w:p>
    <w:p w14:paraId="4DDBEF00" w14:textId="77777777" w:rsidR="005D23B4" w:rsidRPr="00507FD5" w:rsidRDefault="005D23B4" w:rsidP="005D23B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AA868A0" w14:textId="77777777" w:rsidR="005D23B4" w:rsidRPr="00507FD5" w:rsidRDefault="005D23B4" w:rsidP="005D23B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507FD5">
        <w:rPr>
          <w:rFonts w:ascii="Corbel" w:hAnsi="Corbel"/>
          <w:b w:val="0"/>
          <w:smallCaps w:val="0"/>
          <w:szCs w:val="24"/>
        </w:rPr>
        <w:t>Wykład</w:t>
      </w:r>
      <w:r w:rsidR="00BC32F3">
        <w:rPr>
          <w:rFonts w:ascii="Corbel" w:hAnsi="Corbel"/>
          <w:b w:val="0"/>
          <w:smallCaps w:val="0"/>
          <w:szCs w:val="24"/>
        </w:rPr>
        <w:t xml:space="preserve"> </w:t>
      </w:r>
      <w:r w:rsidRPr="00507FD5">
        <w:rPr>
          <w:rFonts w:ascii="Corbel" w:hAnsi="Corbel"/>
          <w:b w:val="0"/>
          <w:smallCaps w:val="0"/>
          <w:szCs w:val="24"/>
        </w:rPr>
        <w:t>z prezentacją multimedialną</w:t>
      </w:r>
    </w:p>
    <w:p w14:paraId="4378F4CA" w14:textId="77777777" w:rsidR="005D23B4" w:rsidRPr="00507FD5" w:rsidRDefault="005D23B4" w:rsidP="005D23B4">
      <w:pPr>
        <w:pStyle w:val="Punktygwne"/>
        <w:spacing w:before="0" w:after="0"/>
        <w:jc w:val="both"/>
        <w:rPr>
          <w:rFonts w:ascii="Corbel" w:hAnsi="Corbel"/>
          <w:b w:val="0"/>
          <w:szCs w:val="24"/>
        </w:rPr>
      </w:pPr>
      <w:r w:rsidRPr="00507FD5">
        <w:rPr>
          <w:rFonts w:ascii="Corbel" w:hAnsi="Corbel"/>
          <w:b w:val="0"/>
          <w:smallCaps w:val="0"/>
          <w:szCs w:val="24"/>
        </w:rPr>
        <w:t xml:space="preserve">Ćwiczenia: dyskusja, analiza i interpretacja </w:t>
      </w:r>
      <w:r w:rsidR="00BC32F3">
        <w:rPr>
          <w:rFonts w:ascii="Corbel" w:hAnsi="Corbel"/>
          <w:b w:val="0"/>
          <w:smallCaps w:val="0"/>
          <w:szCs w:val="24"/>
        </w:rPr>
        <w:t>dokumentów pierwotnych i wtórnych,</w:t>
      </w:r>
      <w:r w:rsidRPr="00507FD5">
        <w:rPr>
          <w:rFonts w:ascii="Corbel" w:hAnsi="Corbel"/>
          <w:b w:val="0"/>
          <w:smallCaps w:val="0"/>
          <w:szCs w:val="24"/>
        </w:rPr>
        <w:t xml:space="preserve"> rozwiązywanie zadań i praca w grupach</w:t>
      </w:r>
      <w:r w:rsidR="005F727D" w:rsidRPr="00507FD5">
        <w:rPr>
          <w:rFonts w:ascii="Corbel" w:hAnsi="Corbel"/>
          <w:b w:val="0"/>
          <w:smallCaps w:val="0"/>
          <w:szCs w:val="24"/>
        </w:rPr>
        <w:t xml:space="preserve">, </w:t>
      </w:r>
      <w:r w:rsidR="00BC32F3">
        <w:rPr>
          <w:rFonts w:ascii="Corbel" w:hAnsi="Corbel"/>
          <w:b w:val="0"/>
          <w:smallCaps w:val="0"/>
          <w:szCs w:val="24"/>
        </w:rPr>
        <w:t xml:space="preserve">analiza </w:t>
      </w:r>
      <w:r w:rsidR="005F727D" w:rsidRPr="00507FD5">
        <w:rPr>
          <w:rFonts w:ascii="Corbel" w:hAnsi="Corbel"/>
          <w:b w:val="0"/>
          <w:smallCaps w:val="0"/>
          <w:szCs w:val="24"/>
        </w:rPr>
        <w:t>wybranych raportów z badania ksiąg rachunkowych i dokumentacji pokontrolnych</w:t>
      </w:r>
      <w:r w:rsidR="00BC32F3">
        <w:rPr>
          <w:rFonts w:ascii="Corbel" w:hAnsi="Corbel"/>
          <w:b w:val="0"/>
          <w:smallCaps w:val="0"/>
          <w:szCs w:val="24"/>
        </w:rPr>
        <w:t>.</w:t>
      </w:r>
    </w:p>
    <w:p w14:paraId="3461D779" w14:textId="77777777" w:rsidR="005D23B4" w:rsidRPr="00507FD5" w:rsidRDefault="005D23B4" w:rsidP="005D23B4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14:paraId="1078A5AC" w14:textId="77777777" w:rsidR="005D23B4" w:rsidRPr="00507FD5" w:rsidRDefault="005D23B4" w:rsidP="005D23B4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  <w:r w:rsidRPr="00507FD5">
        <w:rPr>
          <w:rFonts w:ascii="Corbel" w:hAnsi="Corbel"/>
          <w:szCs w:val="24"/>
        </w:rPr>
        <w:t xml:space="preserve">4. METODY I KRYTERIA OCENY </w:t>
      </w:r>
    </w:p>
    <w:p w14:paraId="3CF2D8B6" w14:textId="77777777" w:rsidR="005D23B4" w:rsidRPr="00507FD5" w:rsidRDefault="005D23B4" w:rsidP="005D23B4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14:paraId="53742ADA" w14:textId="77777777" w:rsidR="005D23B4" w:rsidRPr="00507FD5" w:rsidRDefault="005D23B4" w:rsidP="005D23B4">
      <w:pPr>
        <w:pStyle w:val="Punktygwne"/>
        <w:spacing w:before="0" w:after="0"/>
        <w:ind w:left="426"/>
        <w:rPr>
          <w:rFonts w:ascii="Corbel" w:hAnsi="Corbel"/>
          <w:szCs w:val="24"/>
        </w:rPr>
      </w:pPr>
      <w:r w:rsidRPr="00507FD5">
        <w:rPr>
          <w:rFonts w:ascii="Corbel" w:hAnsi="Corbel"/>
          <w:szCs w:val="24"/>
        </w:rPr>
        <w:t xml:space="preserve">4.1 Sposoby weryfikacji efektów </w:t>
      </w:r>
      <w:r w:rsidR="00463BF7" w:rsidRPr="00463BF7">
        <w:rPr>
          <w:rFonts w:ascii="Corbel" w:hAnsi="Corbel"/>
          <w:szCs w:val="24"/>
        </w:rPr>
        <w:t>uczenia się</w:t>
      </w:r>
    </w:p>
    <w:p w14:paraId="0FB78278" w14:textId="77777777" w:rsidR="005D23B4" w:rsidRPr="00507FD5" w:rsidRDefault="005D23B4" w:rsidP="005D23B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31"/>
        <w:gridCol w:w="5151"/>
        <w:gridCol w:w="2072"/>
      </w:tblGrid>
      <w:tr w:rsidR="005D23B4" w:rsidRPr="00507FD5" w14:paraId="3CD72C34" w14:textId="77777777" w:rsidTr="005D23B4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C1A4F7" w14:textId="77777777" w:rsidR="005D23B4" w:rsidRPr="00507FD5" w:rsidRDefault="005D23B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C3BE8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962157" w14:textId="77777777" w:rsidR="005D23B4" w:rsidRPr="00507FD5" w:rsidRDefault="005D23B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07FD5">
              <w:rPr>
                <w:rFonts w:ascii="Corbel" w:hAnsi="Corbel"/>
                <w:b w:val="0"/>
                <w:smallCaps w:val="0"/>
                <w:szCs w:val="24"/>
              </w:rPr>
              <w:t xml:space="preserve">Metody oceny efektów </w:t>
            </w:r>
            <w:r w:rsidR="00463BF7" w:rsidRPr="00463BF7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</w:p>
          <w:p w14:paraId="12080E0F" w14:textId="77777777" w:rsidR="005D23B4" w:rsidRPr="00507FD5" w:rsidRDefault="005D23B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07FD5">
              <w:rPr>
                <w:rFonts w:ascii="Corbel" w:hAnsi="Corbel"/>
                <w:b w:val="0"/>
                <w:smallCaps w:val="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A5CD06" w14:textId="77777777" w:rsidR="005D23B4" w:rsidRPr="00507FD5" w:rsidRDefault="005D23B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07FD5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5D23B4" w:rsidRPr="00507FD5" w:rsidRDefault="005D23B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07FD5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507FD5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507FD5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5D23B4" w:rsidRPr="00507FD5" w14:paraId="28F16655" w14:textId="77777777" w:rsidTr="003C3BE8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972FAB" w14:textId="77777777" w:rsidR="005D23B4" w:rsidRPr="003C3BE8" w:rsidRDefault="003C3BE8" w:rsidP="003C3B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5D23B4" w:rsidRPr="003C3BE8">
              <w:rPr>
                <w:rFonts w:ascii="Corbel" w:hAnsi="Corbel"/>
                <w:b w:val="0"/>
                <w:smallCaps w:val="0"/>
                <w:szCs w:val="24"/>
              </w:rPr>
              <w:t>k_01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0CBD61" w14:textId="77777777" w:rsidR="005D23B4" w:rsidRPr="00507FD5" w:rsidRDefault="005D23B4" w:rsidP="003C3B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07FD5">
              <w:rPr>
                <w:rFonts w:ascii="Corbel" w:hAnsi="Corbel"/>
                <w:b w:val="0"/>
                <w:smallCaps w:val="0"/>
                <w:szCs w:val="24"/>
              </w:rPr>
              <w:t>kolokwium, praca grupowa, obserwacja w trakcie zajęć, egzamin pisemny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73B9DA" w14:textId="77777777" w:rsidR="005D23B4" w:rsidRPr="00507FD5" w:rsidRDefault="005D23B4" w:rsidP="003C3B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07FD5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5D23B4" w:rsidRPr="00507FD5" w14:paraId="07FEA67A" w14:textId="77777777" w:rsidTr="003C3BE8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53D0B1" w14:textId="77777777" w:rsidR="005D23B4" w:rsidRPr="003C3BE8" w:rsidRDefault="003C3BE8" w:rsidP="003C3B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5D23B4" w:rsidRPr="003C3BE8">
              <w:rPr>
                <w:rFonts w:ascii="Corbel" w:hAnsi="Corbel"/>
                <w:b w:val="0"/>
                <w:smallCaps w:val="0"/>
                <w:szCs w:val="24"/>
              </w:rPr>
              <w:t>k_02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4665A" w14:textId="77777777" w:rsidR="005D23B4" w:rsidRPr="00507FD5" w:rsidRDefault="005D23B4" w:rsidP="003C3B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07FD5">
              <w:rPr>
                <w:rFonts w:ascii="Corbel" w:hAnsi="Corbel"/>
                <w:b w:val="0"/>
                <w:smallCaps w:val="0"/>
                <w:szCs w:val="24"/>
              </w:rPr>
              <w:t>kolokwium, praca grupowa, egzamin pisemny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F77404" w14:textId="77777777" w:rsidR="005D23B4" w:rsidRPr="00507FD5" w:rsidRDefault="005D23B4" w:rsidP="003C3B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07FD5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5D23B4" w:rsidRPr="00507FD5" w14:paraId="7F7EB947" w14:textId="77777777" w:rsidTr="003C3BE8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652CBC" w14:textId="77777777" w:rsidR="005D23B4" w:rsidRPr="003C3BE8" w:rsidRDefault="003C3BE8" w:rsidP="003C3B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5D23B4" w:rsidRPr="003C3BE8">
              <w:rPr>
                <w:rFonts w:ascii="Corbel" w:hAnsi="Corbel"/>
                <w:b w:val="0"/>
                <w:smallCaps w:val="0"/>
                <w:szCs w:val="24"/>
              </w:rPr>
              <w:t>k_03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8957B3" w14:textId="77777777" w:rsidR="005D23B4" w:rsidRPr="00507FD5" w:rsidRDefault="005D23B4" w:rsidP="003C3B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07FD5">
              <w:rPr>
                <w:rFonts w:ascii="Corbel" w:hAnsi="Corbel"/>
                <w:b w:val="0"/>
                <w:smallCaps w:val="0"/>
                <w:szCs w:val="24"/>
              </w:rPr>
              <w:t>praca grupowa, obserwacja w trakcie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626B56" w14:textId="77777777" w:rsidR="005D23B4" w:rsidRPr="00507FD5" w:rsidRDefault="005D23B4" w:rsidP="003C3B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07FD5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1FC39945" w14:textId="77777777" w:rsidR="005D23B4" w:rsidRPr="00507FD5" w:rsidRDefault="005D23B4" w:rsidP="005D23B4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p w14:paraId="0AFAEE5A" w14:textId="77777777" w:rsidR="005D23B4" w:rsidRPr="00507FD5" w:rsidRDefault="005D23B4" w:rsidP="005D23B4">
      <w:pPr>
        <w:pStyle w:val="Punktygwne"/>
        <w:spacing w:before="0" w:after="0"/>
        <w:ind w:left="426"/>
        <w:rPr>
          <w:rFonts w:ascii="Corbel" w:hAnsi="Corbel"/>
          <w:szCs w:val="24"/>
        </w:rPr>
      </w:pPr>
      <w:r w:rsidRPr="00507FD5">
        <w:rPr>
          <w:rFonts w:ascii="Corbel" w:hAnsi="Corbel"/>
          <w:szCs w:val="24"/>
        </w:rPr>
        <w:t xml:space="preserve">4.2 Warunki zaliczenia przedmiotu (kryteria oceniania) </w:t>
      </w:r>
    </w:p>
    <w:p w14:paraId="0562CB0E" w14:textId="77777777" w:rsidR="005D23B4" w:rsidRPr="00507FD5" w:rsidRDefault="005D23B4" w:rsidP="005D23B4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5D23B4" w:rsidRPr="00507FD5" w14:paraId="0D2A992B" w14:textId="77777777" w:rsidTr="7BFD1DEA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98D97" w14:textId="77777777" w:rsidR="005D23B4" w:rsidRPr="00507FD5" w:rsidRDefault="005D23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07FD5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1A92CA85" w14:textId="77777777" w:rsidR="005D23B4" w:rsidRPr="00507FD5" w:rsidRDefault="005D23B4" w:rsidP="0016758B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1 kolokwium,</w:t>
            </w:r>
          </w:p>
          <w:p w14:paraId="162FA028" w14:textId="77777777" w:rsidR="005D23B4" w:rsidRPr="00507FD5" w:rsidRDefault="005D23B4" w:rsidP="0016758B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 xml:space="preserve"> </w:t>
            </w:r>
            <w:r w:rsidR="00463BF7">
              <w:rPr>
                <w:rFonts w:ascii="Corbel" w:hAnsi="Corbel"/>
                <w:sz w:val="24"/>
                <w:szCs w:val="24"/>
              </w:rPr>
              <w:t xml:space="preserve">analiza </w:t>
            </w:r>
            <w:r w:rsidR="005F727D" w:rsidRPr="00507FD5">
              <w:rPr>
                <w:rFonts w:ascii="Corbel" w:hAnsi="Corbel"/>
                <w:sz w:val="24"/>
                <w:szCs w:val="24"/>
              </w:rPr>
              <w:t xml:space="preserve"> dokumentacji pokontrolnej</w:t>
            </w:r>
            <w:r w:rsidR="00BC32F3">
              <w:rPr>
                <w:rFonts w:ascii="Corbel" w:hAnsi="Corbel"/>
                <w:sz w:val="24"/>
                <w:szCs w:val="24"/>
              </w:rPr>
              <w:t xml:space="preserve"> w ramach pracy grupowej,</w:t>
            </w:r>
          </w:p>
          <w:p w14:paraId="09EE18CF" w14:textId="77777777" w:rsidR="005D23B4" w:rsidRPr="00507FD5" w:rsidRDefault="005D23B4" w:rsidP="0016758B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7BFD1DEA">
              <w:rPr>
                <w:rFonts w:ascii="Corbel" w:hAnsi="Corbel"/>
                <w:sz w:val="24"/>
                <w:szCs w:val="24"/>
              </w:rPr>
              <w:t>ocena aktywności i przygotowania do zajęć na podstawie zadanej literatury.</w:t>
            </w:r>
          </w:p>
          <w:p w14:paraId="016E805A" w14:textId="76D384DA" w:rsidR="005D23B4" w:rsidRPr="0075040E" w:rsidRDefault="00BC32F3" w:rsidP="7BFD1D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BFD1DEA">
              <w:rPr>
                <w:rFonts w:ascii="Corbel" w:hAnsi="Corbel"/>
                <w:b w:val="0"/>
                <w:smallCaps w:val="0"/>
              </w:rPr>
              <w:t>Wykład</w:t>
            </w:r>
            <w:r w:rsidR="005D23B4" w:rsidRPr="7BFD1DEA">
              <w:rPr>
                <w:rFonts w:ascii="Corbel" w:hAnsi="Corbel"/>
                <w:b w:val="0"/>
                <w:smallCaps w:val="0"/>
              </w:rPr>
              <w:t xml:space="preserve">: </w:t>
            </w:r>
            <w:r w:rsidR="3C5A6021" w:rsidRPr="7BFD1DEA">
              <w:rPr>
                <w:rFonts w:ascii="Corbel" w:hAnsi="Corbel"/>
                <w:b w:val="0"/>
                <w:smallCaps w:val="0"/>
              </w:rPr>
              <w:t>eg</w:t>
            </w:r>
            <w:r w:rsidR="005D23B4" w:rsidRPr="7BFD1DEA">
              <w:rPr>
                <w:rFonts w:ascii="Corbel" w:hAnsi="Corbel"/>
                <w:b w:val="0"/>
                <w:smallCaps w:val="0"/>
              </w:rPr>
              <w:t xml:space="preserve">zamin </w:t>
            </w:r>
            <w:r w:rsidR="28C9F6F3" w:rsidRPr="7BFD1DEA">
              <w:rPr>
                <w:rFonts w:ascii="Corbel" w:hAnsi="Corbel"/>
                <w:b w:val="0"/>
                <w:smallCaps w:val="0"/>
              </w:rPr>
              <w:t>pisemny składający się z testu</w:t>
            </w:r>
            <w:r w:rsidR="005F727D" w:rsidRPr="7BFD1DEA">
              <w:rPr>
                <w:rFonts w:ascii="Corbel" w:hAnsi="Corbel"/>
                <w:b w:val="0"/>
                <w:smallCaps w:val="0"/>
              </w:rPr>
              <w:t xml:space="preserve"> wielokrotnego wyboru</w:t>
            </w:r>
            <w:r w:rsidR="3C5A6021" w:rsidRPr="7BFD1DEA">
              <w:rPr>
                <w:rFonts w:ascii="Corbel" w:hAnsi="Corbel"/>
                <w:b w:val="0"/>
                <w:smallCaps w:val="0"/>
              </w:rPr>
              <w:t>.</w:t>
            </w:r>
          </w:p>
          <w:p w14:paraId="2518C507" w14:textId="25A63B8D" w:rsidR="005D23B4" w:rsidRPr="0075040E" w:rsidRDefault="0E09F274" w:rsidP="7BFD1D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BFD1DEA">
              <w:rPr>
                <w:rFonts w:ascii="Corbel" w:hAnsi="Corbel"/>
                <w:b w:val="0"/>
                <w:smallCaps w:val="0"/>
              </w:rPr>
              <w:t>Ocena 3,0 wymaga zdobycia powyżej 51% maksymalnej ilości punktów przypisanych przez prowadzących zajęcia do poszczególnych prac i aktywności składających się na zaliczenie przedmiotu.</w:t>
            </w:r>
          </w:p>
        </w:tc>
      </w:tr>
    </w:tbl>
    <w:p w14:paraId="34CE0A41" w14:textId="77777777" w:rsidR="005D23B4" w:rsidRPr="00507FD5" w:rsidRDefault="005D23B4" w:rsidP="005D23B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2066DA3" w14:textId="77777777" w:rsidR="005D23B4" w:rsidRPr="00507FD5" w:rsidRDefault="005D23B4" w:rsidP="005D23B4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507FD5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</w:t>
      </w:r>
      <w:proofErr w:type="spellStart"/>
      <w:r w:rsidRPr="00507FD5">
        <w:rPr>
          <w:rFonts w:ascii="Corbel" w:hAnsi="Corbel"/>
          <w:b/>
          <w:sz w:val="24"/>
          <w:szCs w:val="24"/>
        </w:rPr>
        <w:t>ECTS</w:t>
      </w:r>
      <w:proofErr w:type="spellEnd"/>
      <w:r w:rsidRPr="00507FD5">
        <w:rPr>
          <w:rFonts w:ascii="Corbel" w:hAnsi="Corbel"/>
          <w:b/>
          <w:sz w:val="24"/>
          <w:szCs w:val="24"/>
        </w:rPr>
        <w:t xml:space="preserve"> </w:t>
      </w:r>
    </w:p>
    <w:p w14:paraId="62EBF3C5" w14:textId="77777777" w:rsidR="005D23B4" w:rsidRPr="00507FD5" w:rsidRDefault="005D23B4" w:rsidP="005D23B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2"/>
        <w:gridCol w:w="4342"/>
      </w:tblGrid>
      <w:tr w:rsidR="005D23B4" w:rsidRPr="00507FD5" w14:paraId="63D9DE79" w14:textId="77777777" w:rsidTr="7BFD1DEA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452BB7" w14:textId="77777777" w:rsidR="005D23B4" w:rsidRPr="00507FD5" w:rsidRDefault="005D23B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07FD5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AACCBA" w14:textId="77777777" w:rsidR="005D23B4" w:rsidRPr="00507FD5" w:rsidRDefault="005D23B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07FD5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5D23B4" w:rsidRPr="00507FD5" w14:paraId="54A1B068" w14:textId="77777777" w:rsidTr="7BFD1DEA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5A5D29" w14:textId="77777777" w:rsidR="005D23B4" w:rsidRPr="00507FD5" w:rsidRDefault="005D23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lastRenderedPageBreak/>
              <w:t>God</w:t>
            </w:r>
            <w:r w:rsidR="0075040E">
              <w:rPr>
                <w:rFonts w:ascii="Corbel" w:hAnsi="Corbel"/>
                <w:sz w:val="24"/>
                <w:szCs w:val="24"/>
              </w:rPr>
              <w:t>ziny kontaktowe wynikające</w:t>
            </w:r>
            <w:r w:rsidRPr="00507FD5">
              <w:rPr>
                <w:rFonts w:ascii="Corbel" w:hAnsi="Corbel"/>
                <w:sz w:val="24"/>
                <w:szCs w:val="24"/>
              </w:rPr>
              <w:t xml:space="preserve"> z </w:t>
            </w:r>
            <w:r w:rsidR="0075040E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507FD5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9897CE" w14:textId="77777777" w:rsidR="005D23B4" w:rsidRPr="00507FD5" w:rsidRDefault="005F727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5D23B4" w:rsidRPr="00507FD5" w14:paraId="13BAAA19" w14:textId="77777777" w:rsidTr="7BFD1DEA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50A6CD" w14:textId="77777777" w:rsidR="005D23B4" w:rsidRPr="00507FD5" w:rsidRDefault="005D23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75040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9ABEFC1" w14:textId="77777777" w:rsidR="005D23B4" w:rsidRPr="00507FD5" w:rsidRDefault="005D23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B0A208" w14:textId="4035C4F3" w:rsidR="005D23B4" w:rsidRPr="00507FD5" w:rsidRDefault="627DBCFF" w:rsidP="00BC32F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7BFD1DEA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5D23B4" w:rsidRPr="00507FD5" w14:paraId="1A59201D" w14:textId="77777777" w:rsidTr="7BFD1DEA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1F17AF" w14:textId="53AC2202" w:rsidR="005D23B4" w:rsidRPr="00507FD5" w:rsidRDefault="005D23B4" w:rsidP="00BC32F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7BFD1DEA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7BFD1DEA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7BFD1DEA">
              <w:rPr>
                <w:rFonts w:ascii="Corbel" w:hAnsi="Corbel"/>
                <w:sz w:val="24"/>
                <w:szCs w:val="24"/>
              </w:rPr>
              <w:t xml:space="preserve"> – praca własna studenta (przygotowanie do zajęć,</w:t>
            </w:r>
            <w:r w:rsidR="4A091E2F" w:rsidRPr="7BFD1DEA">
              <w:rPr>
                <w:rFonts w:ascii="Corbel" w:hAnsi="Corbel"/>
                <w:sz w:val="24"/>
                <w:szCs w:val="24"/>
              </w:rPr>
              <w:t xml:space="preserve"> pracy grupowej, kolokwium,</w:t>
            </w:r>
            <w:r w:rsidRPr="7BFD1DEA">
              <w:rPr>
                <w:rFonts w:ascii="Corbel" w:hAnsi="Corbel"/>
                <w:sz w:val="24"/>
                <w:szCs w:val="24"/>
              </w:rPr>
              <w:t xml:space="preserve"> </w:t>
            </w:r>
            <w:r w:rsidR="00BC32F3" w:rsidRPr="7BFD1DEA">
              <w:rPr>
                <w:rFonts w:ascii="Corbel" w:hAnsi="Corbel"/>
                <w:sz w:val="24"/>
                <w:szCs w:val="24"/>
              </w:rPr>
              <w:t>egzaminu</w:t>
            </w:r>
            <w:r w:rsidRPr="7BFD1DEA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C1D538" w14:textId="2A78B8C3" w:rsidR="005D23B4" w:rsidRPr="00507FD5" w:rsidRDefault="00BC32F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7BFD1DEA">
              <w:rPr>
                <w:rFonts w:ascii="Corbel" w:hAnsi="Corbel"/>
                <w:sz w:val="24"/>
                <w:szCs w:val="24"/>
              </w:rPr>
              <w:t>6</w:t>
            </w:r>
            <w:r w:rsidR="786E1F7F" w:rsidRPr="7BFD1DEA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5D23B4" w:rsidRPr="00507FD5" w14:paraId="20B8E38B" w14:textId="77777777" w:rsidTr="7BFD1DEA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4B2727" w14:textId="77777777" w:rsidR="005D23B4" w:rsidRPr="00507FD5" w:rsidRDefault="005D23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CF700D" w14:textId="77777777" w:rsidR="005D23B4" w:rsidRPr="00507FD5" w:rsidRDefault="005F727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07FD5">
              <w:rPr>
                <w:rFonts w:ascii="Corbel" w:hAnsi="Corbel"/>
                <w:b/>
                <w:sz w:val="24"/>
                <w:szCs w:val="24"/>
              </w:rPr>
              <w:t>100</w:t>
            </w:r>
          </w:p>
        </w:tc>
      </w:tr>
      <w:tr w:rsidR="005D23B4" w:rsidRPr="00507FD5" w14:paraId="6B7A9073" w14:textId="77777777" w:rsidTr="7BFD1DEA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D1C35E" w14:textId="77777777" w:rsidR="005D23B4" w:rsidRPr="00507FD5" w:rsidRDefault="005D23B4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507FD5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507FD5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9935FF" w14:textId="77777777" w:rsidR="005D23B4" w:rsidRPr="00507FD5" w:rsidRDefault="005F727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07FD5">
              <w:rPr>
                <w:rFonts w:ascii="Corbel" w:hAnsi="Corbel"/>
                <w:b/>
                <w:sz w:val="24"/>
                <w:szCs w:val="24"/>
              </w:rPr>
              <w:t>4</w:t>
            </w:r>
          </w:p>
        </w:tc>
      </w:tr>
    </w:tbl>
    <w:p w14:paraId="6BBE219B" w14:textId="77777777" w:rsidR="005D23B4" w:rsidRPr="00507FD5" w:rsidRDefault="005D23B4" w:rsidP="005D23B4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507FD5">
        <w:rPr>
          <w:rFonts w:ascii="Corbel" w:hAnsi="Corbel"/>
          <w:b w:val="0"/>
          <w:i/>
          <w:smallCaps w:val="0"/>
          <w:szCs w:val="24"/>
        </w:rPr>
        <w:t xml:space="preserve">* Należy uwzględnić, że 1 pkt </w:t>
      </w:r>
      <w:proofErr w:type="spellStart"/>
      <w:r w:rsidRPr="00507FD5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Pr="00507FD5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16E3DD5A" w14:textId="77777777" w:rsidR="005D23B4" w:rsidRPr="00507FD5" w:rsidRDefault="005D23B4" w:rsidP="005D23B4">
      <w:pPr>
        <w:pStyle w:val="Punktygwne"/>
        <w:spacing w:before="0" w:after="0"/>
        <w:rPr>
          <w:rFonts w:ascii="Corbel" w:hAnsi="Corbel"/>
          <w:szCs w:val="24"/>
        </w:rPr>
      </w:pPr>
      <w:r w:rsidRPr="00507FD5">
        <w:rPr>
          <w:rFonts w:ascii="Corbel" w:hAnsi="Corbel"/>
          <w:szCs w:val="24"/>
        </w:rPr>
        <w:t xml:space="preserve">6. PRAKTYKI ZAWODOWE W RAMACH PRZEDMIOTU/ MODUŁU </w:t>
      </w:r>
    </w:p>
    <w:p w14:paraId="6D98A12B" w14:textId="77777777" w:rsidR="005D23B4" w:rsidRPr="00507FD5" w:rsidRDefault="005D23B4" w:rsidP="005D23B4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75"/>
        <w:gridCol w:w="4787"/>
      </w:tblGrid>
      <w:tr w:rsidR="005D23B4" w:rsidRPr="00507FD5" w14:paraId="5454FE01" w14:textId="77777777" w:rsidTr="009D21CC">
        <w:trPr>
          <w:trHeight w:val="397"/>
        </w:trPr>
        <w:tc>
          <w:tcPr>
            <w:tcW w:w="2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6D6691" w14:textId="77777777" w:rsidR="005D23B4" w:rsidRPr="00507FD5" w:rsidRDefault="005D23B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07FD5">
              <w:rPr>
                <w:rFonts w:ascii="Corbel" w:hAnsi="Corbel"/>
                <w:b w:val="0"/>
                <w:szCs w:val="24"/>
              </w:rPr>
              <w:t>wymiar godzinowy</w:t>
            </w:r>
          </w:p>
        </w:tc>
        <w:tc>
          <w:tcPr>
            <w:tcW w:w="2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09E912" w14:textId="77777777" w:rsidR="005D23B4" w:rsidRPr="00507FD5" w:rsidRDefault="005D23B4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szCs w:val="24"/>
              </w:rPr>
            </w:pPr>
            <w:r w:rsidRPr="00507FD5">
              <w:rPr>
                <w:rFonts w:ascii="Corbel" w:hAnsi="Corbel"/>
                <w:b w:val="0"/>
                <w:color w:val="000000"/>
                <w:szCs w:val="24"/>
              </w:rPr>
              <w:t>-</w:t>
            </w:r>
          </w:p>
        </w:tc>
      </w:tr>
      <w:tr w:rsidR="005D23B4" w:rsidRPr="00507FD5" w14:paraId="5BCC8499" w14:textId="77777777" w:rsidTr="009D21CC">
        <w:trPr>
          <w:trHeight w:val="397"/>
        </w:trPr>
        <w:tc>
          <w:tcPr>
            <w:tcW w:w="2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EFD703" w14:textId="77777777" w:rsidR="005D23B4" w:rsidRPr="00507FD5" w:rsidRDefault="005D23B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07FD5">
              <w:rPr>
                <w:rFonts w:ascii="Corbel" w:hAnsi="Corbel"/>
                <w:b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E67AC6" w14:textId="77777777" w:rsidR="005D23B4" w:rsidRPr="00507FD5" w:rsidRDefault="005D23B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07FD5">
              <w:rPr>
                <w:rFonts w:ascii="Corbel" w:hAnsi="Corbel"/>
                <w:b w:val="0"/>
                <w:szCs w:val="24"/>
              </w:rPr>
              <w:t>-</w:t>
            </w:r>
          </w:p>
        </w:tc>
      </w:tr>
    </w:tbl>
    <w:p w14:paraId="2946DB82" w14:textId="77777777" w:rsidR="005D23B4" w:rsidRPr="00507FD5" w:rsidRDefault="005D23B4" w:rsidP="005D23B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630DC2B" w14:textId="77777777" w:rsidR="005D23B4" w:rsidRPr="00507FD5" w:rsidRDefault="005D23B4" w:rsidP="005D23B4">
      <w:pPr>
        <w:pStyle w:val="Punktygwne"/>
        <w:spacing w:before="0" w:after="0"/>
        <w:rPr>
          <w:rFonts w:ascii="Corbel" w:hAnsi="Corbel"/>
          <w:szCs w:val="24"/>
        </w:rPr>
      </w:pPr>
      <w:r w:rsidRPr="00507FD5">
        <w:rPr>
          <w:rFonts w:ascii="Corbel" w:hAnsi="Corbel"/>
          <w:szCs w:val="24"/>
        </w:rPr>
        <w:t xml:space="preserve">7. LITERATURA </w:t>
      </w:r>
    </w:p>
    <w:p w14:paraId="5997CC1D" w14:textId="77777777" w:rsidR="005D23B4" w:rsidRPr="00507FD5" w:rsidRDefault="005D23B4" w:rsidP="005D23B4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5D23B4" w:rsidRPr="00507FD5" w14:paraId="713A8E40" w14:textId="77777777" w:rsidTr="009D21CC">
        <w:trPr>
          <w:trHeight w:val="39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9C9695" w14:textId="77777777" w:rsidR="005D23B4" w:rsidRPr="00507FD5" w:rsidRDefault="005D23B4" w:rsidP="00BC32F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507FD5">
              <w:rPr>
                <w:rFonts w:ascii="Corbel" w:hAnsi="Corbel"/>
                <w:b w:val="0"/>
                <w:smallCaps w:val="0"/>
                <w:sz w:val="22"/>
                <w:szCs w:val="24"/>
              </w:rPr>
              <w:t>Literatura podstawowa:</w:t>
            </w:r>
          </w:p>
          <w:p w14:paraId="7CE20B78" w14:textId="77777777" w:rsidR="00E76796" w:rsidRPr="00507FD5" w:rsidRDefault="00314121" w:rsidP="00BC32F3">
            <w:pPr>
              <w:pStyle w:val="Akapitzlist"/>
              <w:numPr>
                <w:ilvl w:val="0"/>
                <w:numId w:val="6"/>
              </w:numPr>
              <w:spacing w:line="240" w:lineRule="auto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 xml:space="preserve">K. Winiarska </w:t>
            </w:r>
            <w:r w:rsidR="00507FD5">
              <w:rPr>
                <w:rFonts w:ascii="Corbel" w:hAnsi="Corbel"/>
                <w:szCs w:val="24"/>
              </w:rPr>
              <w:t>, Audyt finansowy,</w:t>
            </w:r>
            <w:r w:rsidR="00BC32F3">
              <w:rPr>
                <w:rFonts w:ascii="Corbel" w:hAnsi="Corbel"/>
                <w:szCs w:val="24"/>
              </w:rPr>
              <w:t xml:space="preserve"> PWE, Warszawa </w:t>
            </w:r>
            <w:r>
              <w:rPr>
                <w:rFonts w:ascii="Corbel" w:hAnsi="Corbel"/>
                <w:szCs w:val="24"/>
              </w:rPr>
              <w:t>2017</w:t>
            </w:r>
            <w:r w:rsidR="00E76796" w:rsidRPr="00507FD5">
              <w:rPr>
                <w:rFonts w:ascii="Corbel" w:hAnsi="Corbel"/>
                <w:szCs w:val="24"/>
              </w:rPr>
              <w:t>.</w:t>
            </w:r>
          </w:p>
          <w:p w14:paraId="1C8F150D" w14:textId="77777777" w:rsidR="00E76796" w:rsidRPr="002F4B1D" w:rsidRDefault="002F4B1D" w:rsidP="002F4B1D">
            <w:pPr>
              <w:pStyle w:val="Akapitzlist"/>
              <w:numPr>
                <w:ilvl w:val="0"/>
                <w:numId w:val="6"/>
              </w:numPr>
              <w:spacing w:line="240" w:lineRule="auto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 xml:space="preserve">J. Marzec, J. Śliwa, </w:t>
            </w:r>
            <w:r w:rsidRPr="002F4B1D">
              <w:rPr>
                <w:rFonts w:ascii="Corbel" w:hAnsi="Corbel"/>
                <w:szCs w:val="24"/>
              </w:rPr>
              <w:t>Audyt finansowy w przedsiębiorstwach i projekcje ich gospodarki finanso</w:t>
            </w:r>
            <w:r>
              <w:rPr>
                <w:rFonts w:ascii="Corbel" w:hAnsi="Corbel"/>
                <w:szCs w:val="24"/>
              </w:rPr>
              <w:t>wej, Warszawa ,</w:t>
            </w:r>
            <w:r w:rsidRPr="002F4B1D">
              <w:rPr>
                <w:rFonts w:ascii="Corbel" w:hAnsi="Corbel"/>
                <w:szCs w:val="24"/>
              </w:rPr>
              <w:t xml:space="preserve"> </w:t>
            </w:r>
            <w:proofErr w:type="spellStart"/>
            <w:r w:rsidRPr="002F4B1D">
              <w:rPr>
                <w:rFonts w:ascii="Corbel" w:hAnsi="Corbel"/>
                <w:szCs w:val="24"/>
              </w:rPr>
              <w:t>Difin</w:t>
            </w:r>
            <w:proofErr w:type="spellEnd"/>
            <w:r w:rsidRPr="002F4B1D">
              <w:rPr>
                <w:rFonts w:ascii="Corbel" w:hAnsi="Corbel"/>
                <w:szCs w:val="24"/>
              </w:rPr>
              <w:t>, 2016.</w:t>
            </w:r>
          </w:p>
          <w:p w14:paraId="69B69BB7" w14:textId="77777777" w:rsidR="005D23B4" w:rsidRPr="00551EF7" w:rsidRDefault="004F5B36" w:rsidP="00551EF7">
            <w:pPr>
              <w:pStyle w:val="Akapitzlist"/>
              <w:numPr>
                <w:ilvl w:val="0"/>
                <w:numId w:val="6"/>
              </w:numPr>
              <w:rPr>
                <w:rFonts w:ascii="Corbel" w:hAnsi="Corbel"/>
                <w:szCs w:val="24"/>
              </w:rPr>
            </w:pPr>
            <w:r w:rsidRPr="004F5B36">
              <w:rPr>
                <w:rFonts w:ascii="Corbel" w:hAnsi="Corbel"/>
                <w:szCs w:val="24"/>
              </w:rPr>
              <w:t>T. Gabrusewicz, K.</w:t>
            </w:r>
            <w:r>
              <w:rPr>
                <w:rFonts w:ascii="Corbel" w:hAnsi="Corbel"/>
                <w:szCs w:val="24"/>
              </w:rPr>
              <w:t xml:space="preserve"> Marchewka-Bartkowiak, M. Wiśniewski,</w:t>
            </w:r>
            <w:r>
              <w:t xml:space="preserve"> </w:t>
            </w:r>
            <w:r w:rsidRPr="004F5B36">
              <w:rPr>
                <w:rFonts w:ascii="Corbel" w:hAnsi="Corbel"/>
                <w:szCs w:val="24"/>
              </w:rPr>
              <w:t>Rachunkowość, finanse, audyt i kontrola : studium przypadków sektora</w:t>
            </w:r>
            <w:r>
              <w:rPr>
                <w:rFonts w:ascii="Corbel" w:hAnsi="Corbel"/>
                <w:szCs w:val="24"/>
              </w:rPr>
              <w:t xml:space="preserve"> publicznego i prywatnego, Warszawa, </w:t>
            </w:r>
            <w:proofErr w:type="spellStart"/>
            <w:r>
              <w:rPr>
                <w:rFonts w:ascii="Corbel" w:hAnsi="Corbel"/>
                <w:szCs w:val="24"/>
              </w:rPr>
              <w:t>CeDeWu</w:t>
            </w:r>
            <w:proofErr w:type="spellEnd"/>
            <w:r>
              <w:rPr>
                <w:rFonts w:ascii="Corbel" w:hAnsi="Corbel"/>
                <w:szCs w:val="24"/>
              </w:rPr>
              <w:t xml:space="preserve">, </w:t>
            </w:r>
            <w:r w:rsidR="002F4B1D">
              <w:rPr>
                <w:rFonts w:ascii="Corbel" w:hAnsi="Corbel"/>
                <w:szCs w:val="24"/>
              </w:rPr>
              <w:t>2018</w:t>
            </w:r>
            <w:r w:rsidR="0075040E" w:rsidRPr="004F5B36">
              <w:rPr>
                <w:rFonts w:ascii="Corbel" w:hAnsi="Corbel"/>
                <w:szCs w:val="24"/>
              </w:rPr>
              <w:t>.</w:t>
            </w:r>
          </w:p>
        </w:tc>
      </w:tr>
      <w:tr w:rsidR="005D23B4" w:rsidRPr="00507FD5" w14:paraId="410A3E79" w14:textId="77777777" w:rsidTr="009D21CC">
        <w:trPr>
          <w:trHeight w:val="39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8CA5F3" w14:textId="77777777" w:rsidR="005D23B4" w:rsidRPr="00507FD5" w:rsidRDefault="005D23B4" w:rsidP="00BC32F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507FD5">
              <w:rPr>
                <w:rFonts w:ascii="Corbel" w:hAnsi="Corbel"/>
                <w:b w:val="0"/>
                <w:smallCaps w:val="0"/>
                <w:sz w:val="22"/>
                <w:szCs w:val="24"/>
              </w:rPr>
              <w:t>Literatura uzupełniająca:</w:t>
            </w:r>
          </w:p>
          <w:p w14:paraId="18966D92" w14:textId="77777777" w:rsidR="0091430B" w:rsidRDefault="00551EF7" w:rsidP="00BC32F3">
            <w:pPr>
              <w:pStyle w:val="Punktygwne"/>
              <w:numPr>
                <w:ilvl w:val="0"/>
                <w:numId w:val="9"/>
              </w:numPr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K. </w:t>
            </w:r>
            <w:r w:rsidR="0091430B" w:rsidRPr="00507FD5">
              <w:rPr>
                <w:rFonts w:ascii="Corbel" w:hAnsi="Corbel"/>
                <w:b w:val="0"/>
                <w:smallCaps w:val="0"/>
                <w:sz w:val="22"/>
                <w:szCs w:val="24"/>
              </w:rPr>
              <w:t>Winiarska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 </w:t>
            </w:r>
            <w:r w:rsidR="005F727D" w:rsidRPr="00507FD5">
              <w:rPr>
                <w:rFonts w:ascii="Corbel" w:hAnsi="Corbel"/>
                <w:b w:val="0"/>
                <w:smallCaps w:val="0"/>
                <w:sz w:val="22"/>
                <w:szCs w:val="24"/>
              </w:rPr>
              <w:t>, Audyt wewnętrzny,</w:t>
            </w:r>
            <w:r w:rsidR="00314121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 </w:t>
            </w:r>
            <w:proofErr w:type="spellStart"/>
            <w:r w:rsidR="00314121">
              <w:rPr>
                <w:rFonts w:ascii="Corbel" w:hAnsi="Corbel"/>
                <w:b w:val="0"/>
                <w:smallCaps w:val="0"/>
                <w:sz w:val="22"/>
                <w:szCs w:val="24"/>
              </w:rPr>
              <w:t>Difin</w:t>
            </w:r>
            <w:proofErr w:type="spellEnd"/>
            <w:r w:rsidR="00314121">
              <w:rPr>
                <w:rFonts w:ascii="Corbel" w:hAnsi="Corbel"/>
                <w:b w:val="0"/>
                <w:smallCaps w:val="0"/>
                <w:sz w:val="22"/>
                <w:szCs w:val="24"/>
              </w:rPr>
              <w:t>, Warszawa 201</w:t>
            </w:r>
            <w:r w:rsidR="0091430B" w:rsidRPr="00507FD5">
              <w:rPr>
                <w:rFonts w:ascii="Corbel" w:hAnsi="Corbel"/>
                <w:b w:val="0"/>
                <w:smallCaps w:val="0"/>
                <w:sz w:val="22"/>
                <w:szCs w:val="24"/>
              </w:rPr>
              <w:t>8.</w:t>
            </w:r>
          </w:p>
          <w:p w14:paraId="69663A93" w14:textId="77777777" w:rsidR="00314121" w:rsidRPr="00551EF7" w:rsidRDefault="00551EF7" w:rsidP="00551EF7">
            <w:pPr>
              <w:pStyle w:val="Punktygwne"/>
              <w:numPr>
                <w:ilvl w:val="0"/>
                <w:numId w:val="9"/>
              </w:numPr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W.</w:t>
            </w:r>
            <w:r w:rsidRPr="00551EF7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 Janik ; </w:t>
            </w:r>
            <w:r w:rsidR="00314121" w:rsidRPr="00551EF7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Audyt zewnętrzny sprawozdania finansowego 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a wiarygodność przedsiębiorstwa, ,</w:t>
            </w:r>
            <w:r w:rsidR="00314121" w:rsidRPr="00551EF7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 Lublin : Wydawnictwo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 KUL, 2015</w:t>
            </w:r>
            <w:r w:rsidR="00314121" w:rsidRPr="00551EF7">
              <w:rPr>
                <w:rFonts w:ascii="Corbel" w:hAnsi="Corbel"/>
                <w:b w:val="0"/>
                <w:smallCaps w:val="0"/>
                <w:sz w:val="22"/>
                <w:szCs w:val="24"/>
              </w:rPr>
              <w:t>.</w:t>
            </w:r>
          </w:p>
          <w:p w14:paraId="0590F4EA" w14:textId="77777777" w:rsidR="005D23B4" w:rsidRPr="00507FD5" w:rsidRDefault="00871D68" w:rsidP="00BC32F3">
            <w:pPr>
              <w:pStyle w:val="Punktygwne"/>
              <w:numPr>
                <w:ilvl w:val="0"/>
                <w:numId w:val="9"/>
              </w:numPr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507FD5">
              <w:rPr>
                <w:rFonts w:ascii="Corbel" w:hAnsi="Corbel"/>
                <w:b w:val="0"/>
                <w:smallCaps w:val="0"/>
                <w:sz w:val="22"/>
                <w:szCs w:val="24"/>
              </w:rPr>
              <w:t>Skoczylas-Tworek A.,</w:t>
            </w:r>
            <w:r w:rsidR="00BC32F3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 </w:t>
            </w:r>
            <w:r w:rsidR="00E76796" w:rsidRPr="00507FD5">
              <w:rPr>
                <w:rFonts w:ascii="Corbel" w:hAnsi="Corbel"/>
                <w:b w:val="0"/>
                <w:smallCaps w:val="0"/>
                <w:sz w:val="22"/>
                <w:szCs w:val="24"/>
              </w:rPr>
              <w:t>Audyt we współczesnej gospodarce rynkowej</w:t>
            </w:r>
            <w:r w:rsidRPr="00507FD5">
              <w:rPr>
                <w:rFonts w:ascii="Corbel" w:hAnsi="Corbel"/>
                <w:b w:val="0"/>
                <w:smallCaps w:val="0"/>
                <w:sz w:val="22"/>
                <w:szCs w:val="24"/>
              </w:rPr>
              <w:t>,</w:t>
            </w:r>
            <w:r w:rsidR="00BC32F3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 </w:t>
            </w:r>
            <w:r w:rsidR="00E76796" w:rsidRPr="00507FD5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Wydawnictwo Uniwersytetu Łódzkiego, </w:t>
            </w:r>
            <w:r w:rsidR="00507FD5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Łódź </w:t>
            </w:r>
            <w:r w:rsidR="00551EF7">
              <w:rPr>
                <w:rFonts w:ascii="Corbel" w:hAnsi="Corbel"/>
                <w:b w:val="0"/>
                <w:smallCaps w:val="0"/>
                <w:sz w:val="22"/>
                <w:szCs w:val="24"/>
              </w:rPr>
              <w:t>2017</w:t>
            </w:r>
            <w:r w:rsidR="00E76796" w:rsidRPr="00507FD5">
              <w:rPr>
                <w:rFonts w:ascii="Corbel" w:hAnsi="Corbel"/>
                <w:b w:val="0"/>
                <w:smallCaps w:val="0"/>
                <w:sz w:val="22"/>
                <w:szCs w:val="24"/>
              </w:rPr>
              <w:t>.</w:t>
            </w:r>
          </w:p>
        </w:tc>
      </w:tr>
    </w:tbl>
    <w:p w14:paraId="110FFD37" w14:textId="77777777" w:rsidR="005D23B4" w:rsidRPr="00507FD5" w:rsidRDefault="005D23B4" w:rsidP="005D23B4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41F88A98" w14:textId="77777777" w:rsidR="005D23B4" w:rsidRPr="00507FD5" w:rsidRDefault="005D23B4" w:rsidP="00871D68">
      <w:pPr>
        <w:pStyle w:val="Punktygwne"/>
        <w:spacing w:before="0" w:after="0"/>
        <w:ind w:left="720"/>
        <w:rPr>
          <w:rFonts w:ascii="Corbel" w:hAnsi="Corbel"/>
          <w:b w:val="0"/>
          <w:smallCaps w:val="0"/>
          <w:szCs w:val="24"/>
        </w:rPr>
      </w:pPr>
      <w:r w:rsidRPr="00507FD5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6B699379" w14:textId="77777777" w:rsidR="007B023B" w:rsidRPr="00507FD5" w:rsidRDefault="007B023B">
      <w:pPr>
        <w:rPr>
          <w:rFonts w:ascii="Corbel" w:hAnsi="Corbel"/>
          <w:sz w:val="24"/>
          <w:szCs w:val="24"/>
        </w:rPr>
      </w:pPr>
    </w:p>
    <w:sectPr w:rsidR="007B023B" w:rsidRPr="00507FD5" w:rsidSect="004416C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3476B33"/>
    <w:multiLevelType w:val="hybridMultilevel"/>
    <w:tmpl w:val="89BE9FF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6E00DC"/>
    <w:multiLevelType w:val="hybridMultilevel"/>
    <w:tmpl w:val="D44625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FC16C5"/>
    <w:multiLevelType w:val="hybridMultilevel"/>
    <w:tmpl w:val="AF2A841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D6D70F0"/>
    <w:multiLevelType w:val="hybridMultilevel"/>
    <w:tmpl w:val="0190568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4AF1DD1"/>
    <w:multiLevelType w:val="hybridMultilevel"/>
    <w:tmpl w:val="019056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6"/>
  </w:num>
  <w:num w:numId="7">
    <w:abstractNumId w:val="0"/>
  </w:num>
  <w:num w:numId="8">
    <w:abstractNumId w:val="8"/>
  </w:num>
  <w:num w:numId="9">
    <w:abstractNumId w:val="2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1046"/>
    <w:rsid w:val="000D1917"/>
    <w:rsid w:val="00110DC9"/>
    <w:rsid w:val="001F35F2"/>
    <w:rsid w:val="00284D70"/>
    <w:rsid w:val="002B3B2B"/>
    <w:rsid w:val="002F4B1D"/>
    <w:rsid w:val="00314121"/>
    <w:rsid w:val="003443F4"/>
    <w:rsid w:val="003C3BE8"/>
    <w:rsid w:val="004416C7"/>
    <w:rsid w:val="00444C13"/>
    <w:rsid w:val="00457D91"/>
    <w:rsid w:val="00463BF7"/>
    <w:rsid w:val="004F5B36"/>
    <w:rsid w:val="00507FD5"/>
    <w:rsid w:val="00551EF7"/>
    <w:rsid w:val="0055403A"/>
    <w:rsid w:val="00567E37"/>
    <w:rsid w:val="00577A2C"/>
    <w:rsid w:val="005B5227"/>
    <w:rsid w:val="005D23B4"/>
    <w:rsid w:val="005F337B"/>
    <w:rsid w:val="005F727D"/>
    <w:rsid w:val="00652C89"/>
    <w:rsid w:val="007154C6"/>
    <w:rsid w:val="0075040E"/>
    <w:rsid w:val="007B023B"/>
    <w:rsid w:val="007E2C32"/>
    <w:rsid w:val="007F03EA"/>
    <w:rsid w:val="00871D68"/>
    <w:rsid w:val="008D488B"/>
    <w:rsid w:val="0091430B"/>
    <w:rsid w:val="00941271"/>
    <w:rsid w:val="00952452"/>
    <w:rsid w:val="009739A1"/>
    <w:rsid w:val="00995881"/>
    <w:rsid w:val="009D21CC"/>
    <w:rsid w:val="009F2C92"/>
    <w:rsid w:val="00AA0D8D"/>
    <w:rsid w:val="00AE5F82"/>
    <w:rsid w:val="00BC32F3"/>
    <w:rsid w:val="00C21046"/>
    <w:rsid w:val="00C7225E"/>
    <w:rsid w:val="00D2220A"/>
    <w:rsid w:val="00D60117"/>
    <w:rsid w:val="00D64C85"/>
    <w:rsid w:val="00D822A3"/>
    <w:rsid w:val="00E76796"/>
    <w:rsid w:val="00EC17D3"/>
    <w:rsid w:val="00EF4969"/>
    <w:rsid w:val="08339385"/>
    <w:rsid w:val="0E02149E"/>
    <w:rsid w:val="0E09F274"/>
    <w:rsid w:val="28C9F6F3"/>
    <w:rsid w:val="3C5A6021"/>
    <w:rsid w:val="4A091E2F"/>
    <w:rsid w:val="627DBCFF"/>
    <w:rsid w:val="7076A344"/>
    <w:rsid w:val="75FA0F5B"/>
    <w:rsid w:val="786E1F7F"/>
    <w:rsid w:val="7BFD1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39CCF5"/>
  <w15:docId w15:val="{5032B28A-0876-4A51-B673-69A10A8573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D23B4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5D23B4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5D23B4"/>
    <w:pPr>
      <w:ind w:left="720"/>
      <w:contextualSpacing/>
    </w:pPr>
  </w:style>
  <w:style w:type="paragraph" w:customStyle="1" w:styleId="Default">
    <w:name w:val="Default"/>
    <w:rsid w:val="005D23B4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rsid w:val="005D23B4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5D23B4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</w:pPr>
    <w:rPr>
      <w:rFonts w:ascii="Times New Roman" w:eastAsia="Times New Roman" w:hAnsi="Times New Roman"/>
      <w:sz w:val="20"/>
      <w:szCs w:val="20"/>
      <w:lang w:val="x-none" w:eastAsia="pl-PL"/>
    </w:rPr>
  </w:style>
  <w:style w:type="paragraph" w:customStyle="1" w:styleId="Odpowiedzi">
    <w:name w:val="Odpowiedzi"/>
    <w:basedOn w:val="Normalny"/>
    <w:rsid w:val="005D23B4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5D23B4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Times New Roman" w:eastAsia="Times New Roman" w:hAnsi="Times New Roman"/>
      <w:b/>
      <w:szCs w:val="20"/>
      <w:lang w:val="x-none" w:eastAsia="pl-PL"/>
    </w:rPr>
  </w:style>
  <w:style w:type="paragraph" w:customStyle="1" w:styleId="Cele">
    <w:name w:val="Cele"/>
    <w:basedOn w:val="Tekstpodstawowy"/>
    <w:rsid w:val="005D23B4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</w:pPr>
    <w:rPr>
      <w:rFonts w:ascii="Times New Roman" w:eastAsia="Times New Roman" w:hAnsi="Times New Roman"/>
      <w:sz w:val="20"/>
      <w:szCs w:val="20"/>
      <w:lang w:val="x-none" w:eastAsia="pl-PL"/>
    </w:rPr>
  </w:style>
  <w:style w:type="paragraph" w:customStyle="1" w:styleId="Nagwkitablic">
    <w:name w:val="Nagłówki tablic"/>
    <w:basedOn w:val="Tekstpodstawowy"/>
    <w:uiPriority w:val="99"/>
    <w:rsid w:val="005D23B4"/>
    <w:rPr>
      <w:rFonts w:ascii="Times New Roman" w:hAnsi="Times New Roman"/>
      <w:sz w:val="24"/>
      <w:lang w:val="x-none" w:eastAsia="x-none"/>
    </w:rPr>
  </w:style>
  <w:style w:type="paragraph" w:customStyle="1" w:styleId="centralniewrubryce">
    <w:name w:val="centralnie w rubryce"/>
    <w:basedOn w:val="Normalny"/>
    <w:rsid w:val="005D23B4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D23B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D23B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652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1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5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AA3741-AF63-4019-A930-3A50914C737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62D2F9E-89D9-40FE-9B11-CBEDDB5A487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DA60331-1AA1-4016-9260-0CE254A3C8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EE9C5D5-C480-4740-89A9-329721E2B8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1312</Words>
  <Characters>7875</Characters>
  <Application>Microsoft Office Word</Application>
  <DocSecurity>0</DocSecurity>
  <Lines>65</Lines>
  <Paragraphs>18</Paragraphs>
  <ScaleCrop>false</ScaleCrop>
  <Company>Hewlett-Packard</Company>
  <LinksUpToDate>false</LinksUpToDate>
  <CharactersWithSpaces>9169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Rafał Pitera</dc:creator>
  <cp:lastModifiedBy>Lencka Elżbieta</cp:lastModifiedBy>
  <cp:revision>16</cp:revision>
  <dcterms:created xsi:type="dcterms:W3CDTF">2020-12-15T14:09:00Z</dcterms:created>
  <dcterms:modified xsi:type="dcterms:W3CDTF">2022-02-09T11:16:00Z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